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4E" w:rsidRDefault="0014034E" w:rsidP="0014034E">
      <w:pPr>
        <w:pStyle w:val="Title"/>
      </w:pPr>
      <w:r>
        <w:t>Transcript of OSEP Webinar on Dear Colleague Letter on Discipline</w:t>
      </w:r>
    </w:p>
    <w:p w:rsidR="0014034E" w:rsidRPr="0014034E" w:rsidRDefault="0014034E" w:rsidP="0014034E">
      <w:pPr>
        <w:pStyle w:val="NoSpacing"/>
        <w:spacing w:line="360" w:lineRule="auto"/>
      </w:pPr>
      <w:r w:rsidRPr="0014034E">
        <w:t>September 21, 2016</w:t>
      </w:r>
    </w:p>
    <w:p w:rsidR="0014034E" w:rsidRPr="0014034E" w:rsidRDefault="00B84F8B" w:rsidP="0014034E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18414</wp:posOffset>
                </wp:positionH>
                <wp:positionV relativeFrom="paragraph">
                  <wp:posOffset>100965</wp:posOffset>
                </wp:positionV>
                <wp:extent cx="5591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140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7.95pt" to="441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" strokecolor="#4579b8 [3044]" strokeweight="1.5pt"/>
            </w:pict>
          </mc:Fallback>
        </mc:AlternateContent>
      </w:r>
    </w:p>
    <w:p w:rsidR="0014034E" w:rsidRPr="0014034E" w:rsidRDefault="00B84F8B" w:rsidP="00B84F8B">
      <w:pPr>
        <w:pStyle w:val="NoSpacing"/>
      </w:pPr>
      <w:r w:rsidRPr="00B84F8B">
        <w:rPr>
          <w:b/>
          <w:i/>
        </w:rPr>
        <w:t>Editor’s note</w:t>
      </w:r>
      <w:r>
        <w:t xml:space="preserve"> | The audio/video recording of the webinar can be found at the Center for Parent Information and Resources, along with the presentation slides and 2 handouts designed to connect users with more information on behavior and discipline at school. Visit the webinar’s archive page at:  </w:t>
      </w:r>
      <w:hyperlink r:id="rId6" w:history="1">
        <w:r w:rsidRPr="00A47D7E">
          <w:rPr>
            <w:rStyle w:val="Hyperlink"/>
          </w:rPr>
          <w:t>http://www.parentcenterhub.org/repository/webinar16-dcl-behavior/</w:t>
        </w:r>
      </w:hyperlink>
      <w:r>
        <w:t xml:space="preserve"> </w:t>
      </w:r>
      <w:r w:rsidR="0014034E">
        <w:tab/>
      </w:r>
    </w:p>
    <w:p w:rsidR="0014034E" w:rsidRDefault="00B84F8B" w:rsidP="0014034E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69D3E" wp14:editId="3E4B4650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591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6FE5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5pt" to="44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" strokecolor="#4579b8 [3044]" strokeweight="1.5pt"/>
            </w:pict>
          </mc:Fallback>
        </mc:AlternateContent>
      </w:r>
    </w:p>
    <w:p w:rsidR="00B84F8B" w:rsidRPr="0014034E" w:rsidRDefault="00B84F8B" w:rsidP="0014034E">
      <w:pPr>
        <w:pStyle w:val="NoSpacing"/>
        <w:spacing w:line="360" w:lineRule="auto"/>
      </w:pPr>
    </w:p>
    <w:p w:rsidR="00D829F2" w:rsidRPr="0014034E" w:rsidRDefault="009C1931" w:rsidP="0014034E">
      <w:pPr>
        <w:pStyle w:val="NoSpacing"/>
        <w:spacing w:line="360" w:lineRule="auto"/>
      </w:pPr>
      <w:r w:rsidRPr="0014034E">
        <w:t>Please s</w:t>
      </w:r>
      <w:r w:rsidR="00D829F2" w:rsidRPr="0014034E">
        <w:t xml:space="preserve">tand by for </w:t>
      </w:r>
      <w:proofErr w:type="spellStart"/>
      <w:r w:rsidR="00D829F2" w:rsidRPr="0014034E">
        <w:t>realtime</w:t>
      </w:r>
      <w:proofErr w:type="spellEnd"/>
      <w:r w:rsidR="00D829F2" w:rsidRPr="0014034E">
        <w:t xml:space="preserve"> captions. </w:t>
      </w:r>
    </w:p>
    <w:p w:rsidR="00D829F2" w:rsidRPr="0014034E" w:rsidRDefault="00D829F2" w:rsidP="0014034E">
      <w:pPr>
        <w:pStyle w:val="NoSpacing"/>
        <w:spacing w:line="360" w:lineRule="auto"/>
      </w:pPr>
    </w:p>
    <w:p w:rsidR="00D829F2" w:rsidRPr="0014034E" w:rsidRDefault="007F1D54" w:rsidP="0014034E">
      <w:pPr>
        <w:pStyle w:val="NoSpacing"/>
        <w:spacing w:line="360" w:lineRule="auto"/>
      </w:pPr>
      <w:r w:rsidRPr="007F1D54">
        <w:rPr>
          <w:b/>
          <w:sz w:val="28"/>
          <w:szCs w:val="28"/>
        </w:rPr>
        <w:t>Debra Jennings</w:t>
      </w:r>
      <w:r>
        <w:t xml:space="preserve"> | </w:t>
      </w:r>
      <w:r w:rsidR="00D829F2" w:rsidRPr="0014034E">
        <w:t>W</w:t>
      </w:r>
      <w:r w:rsidR="009C1931" w:rsidRPr="0014034E">
        <w:t xml:space="preserve">elcome everyone. We will start momentarily. Some reminders, before </w:t>
      </w:r>
      <w:r w:rsidR="00D829F2" w:rsidRPr="0014034E">
        <w:t xml:space="preserve">we start all participants will be muted. We will use the chat </w:t>
      </w:r>
      <w:r w:rsidR="009C1931" w:rsidRPr="0014034E">
        <w:t xml:space="preserve">box </w:t>
      </w:r>
      <w:r w:rsidR="00D829F2" w:rsidRPr="0014034E">
        <w:t>for</w:t>
      </w:r>
      <w:r w:rsidR="009C1931" w:rsidRPr="0014034E">
        <w:t xml:space="preserve"> questions. We have a link that is also in the chat space for captioning </w:t>
      </w:r>
      <w:r w:rsidR="00D829F2" w:rsidRPr="0014034E">
        <w:t xml:space="preserve">should you need it. Please </w:t>
      </w:r>
      <w:r w:rsidR="009C1931" w:rsidRPr="0014034E">
        <w:t>f</w:t>
      </w:r>
      <w:r w:rsidR="00D829F2" w:rsidRPr="0014034E">
        <w:t xml:space="preserve">ollow that link and captioning </w:t>
      </w:r>
      <w:r w:rsidR="009C1931" w:rsidRPr="0014034E">
        <w:t>w</w:t>
      </w:r>
      <w:r w:rsidR="00D829F2" w:rsidRPr="0014034E">
        <w:t xml:space="preserve">ill start. They are already on </w:t>
      </w:r>
      <w:r w:rsidR="009C1931" w:rsidRPr="0014034E">
        <w:t>the call. T</w:t>
      </w:r>
      <w:r w:rsidR="00D829F2" w:rsidRPr="0014034E">
        <w:t xml:space="preserve">hose of you who have not had a chance to read the Dear Colleague Letter </w:t>
      </w:r>
      <w:r w:rsidR="009C1931" w:rsidRPr="0014034E">
        <w:t>brief</w:t>
      </w:r>
      <w:r w:rsidR="00D829F2" w:rsidRPr="0014034E">
        <w:t xml:space="preserve"> for stakeholders, </w:t>
      </w:r>
      <w:r w:rsidR="009C1931" w:rsidRPr="0014034E">
        <w:t>we have th</w:t>
      </w:r>
      <w:r w:rsidR="00D829F2" w:rsidRPr="0014034E">
        <w:t xml:space="preserve">e link for that as well. </w:t>
      </w:r>
    </w:p>
    <w:p w:rsidR="007F1D54" w:rsidRDefault="007F1D54" w:rsidP="0014034E">
      <w:pPr>
        <w:pStyle w:val="NoSpacing"/>
        <w:spacing w:line="360" w:lineRule="auto"/>
      </w:pPr>
    </w:p>
    <w:p w:rsidR="00E005D2" w:rsidRPr="0014034E" w:rsidRDefault="00D829F2" w:rsidP="0014034E">
      <w:pPr>
        <w:pStyle w:val="NoSpacing"/>
        <w:spacing w:line="360" w:lineRule="auto"/>
      </w:pPr>
      <w:r w:rsidRPr="0014034E">
        <w:t xml:space="preserve">This </w:t>
      </w:r>
      <w:r w:rsidR="009C1931" w:rsidRPr="0014034E">
        <w:t>webinar is on the Dear</w:t>
      </w:r>
      <w:r w:rsidRPr="0014034E">
        <w:t xml:space="preserve"> Colleague Letter on</w:t>
      </w:r>
      <w:r w:rsidR="009C1931" w:rsidRPr="0014034E">
        <w:t xml:space="preserve"> behavior.</w:t>
      </w:r>
      <w:r w:rsidRPr="0014034E">
        <w:t xml:space="preserve"> </w:t>
      </w:r>
      <w:r w:rsidR="009C1931" w:rsidRPr="0014034E">
        <w:t>W</w:t>
      </w:r>
      <w:r w:rsidRPr="0014034E">
        <w:t xml:space="preserve">e are going to be hearing from </w:t>
      </w:r>
      <w:r w:rsidR="009C1931" w:rsidRPr="0014034E">
        <w:t>qui</w:t>
      </w:r>
      <w:r w:rsidRPr="0014034E">
        <w:t xml:space="preserve">te a few people. We are slated </w:t>
      </w:r>
      <w:r w:rsidR="009C1931" w:rsidRPr="0014034E">
        <w:t>to be on for approximately 75 minutes. Welcome ag</w:t>
      </w:r>
      <w:r w:rsidRPr="0014034E">
        <w:t xml:space="preserve">ain to this webinar discussion of the Dear Colleague later on behavior. It </w:t>
      </w:r>
      <w:r w:rsidR="009C1931" w:rsidRPr="0014034E">
        <w:t>was issue</w:t>
      </w:r>
      <w:r w:rsidRPr="0014034E">
        <w:t xml:space="preserve">d on August 1, 2016. I </w:t>
      </w:r>
      <w:r w:rsidR="009C1931" w:rsidRPr="0014034E">
        <w:t>am Car</w:t>
      </w:r>
      <w:r w:rsidRPr="0014034E">
        <w:t xml:space="preserve">men Sanchez. Before we begin I </w:t>
      </w:r>
      <w:r w:rsidR="009C1931" w:rsidRPr="0014034E">
        <w:t>want t</w:t>
      </w:r>
      <w:r w:rsidRPr="0014034E">
        <w:t xml:space="preserve">o remind you that this webinar </w:t>
      </w:r>
      <w:r w:rsidR="009C1931" w:rsidRPr="0014034E">
        <w:t>wi</w:t>
      </w:r>
      <w:r w:rsidRPr="0014034E">
        <w:t xml:space="preserve">ll be recorded and archived on </w:t>
      </w:r>
      <w:r w:rsidR="009C1931" w:rsidRPr="0014034E">
        <w:t>the IDEA</w:t>
      </w:r>
      <w:r w:rsidRPr="0014034E">
        <w:t>s that work</w:t>
      </w:r>
      <w:r w:rsidR="009C1931" w:rsidRPr="0014034E">
        <w:t xml:space="preserve"> website</w:t>
      </w:r>
      <w:r w:rsidRPr="0014034E">
        <w:t xml:space="preserve">. All participants will remain </w:t>
      </w:r>
      <w:r w:rsidR="009C1931" w:rsidRPr="0014034E">
        <w:t>mute</w:t>
      </w:r>
      <w:r w:rsidRPr="0014034E">
        <w:t xml:space="preserve">d during </w:t>
      </w:r>
      <w:r w:rsidR="009C1931" w:rsidRPr="0014034E">
        <w:t>the</w:t>
      </w:r>
      <w:r w:rsidRPr="0014034E">
        <w:t xml:space="preserve"> webinar to ensure the highest </w:t>
      </w:r>
      <w:r w:rsidR="009C1931" w:rsidRPr="0014034E">
        <w:t xml:space="preserve">possible sound quality. </w:t>
      </w:r>
    </w:p>
    <w:p w:rsidR="007F1D54" w:rsidRDefault="00D829F2" w:rsidP="0014034E">
      <w:pPr>
        <w:pStyle w:val="NoSpacing"/>
        <w:spacing w:line="360" w:lineRule="auto"/>
      </w:pPr>
      <w:r w:rsidRPr="0014034E">
        <w:t xml:space="preserve">  </w:t>
      </w:r>
      <w:r w:rsidR="009C1931" w:rsidRPr="0014034E">
        <w:t xml:space="preserve"> </w:t>
      </w:r>
    </w:p>
    <w:p w:rsidR="00E005D2" w:rsidRPr="0014034E" w:rsidRDefault="009C1931" w:rsidP="0014034E">
      <w:pPr>
        <w:pStyle w:val="NoSpacing"/>
        <w:spacing w:line="360" w:lineRule="auto"/>
      </w:pPr>
      <w:r w:rsidRPr="0014034E">
        <w:t>If y</w:t>
      </w:r>
      <w:r w:rsidR="00D829F2" w:rsidRPr="0014034E">
        <w:t xml:space="preserve">ou have a question, please use </w:t>
      </w:r>
      <w:r w:rsidRPr="0014034E">
        <w:t>the chat s</w:t>
      </w:r>
      <w:r w:rsidR="00D829F2" w:rsidRPr="0014034E">
        <w:t xml:space="preserve">pace to type in your question, </w:t>
      </w:r>
      <w:r w:rsidRPr="0014034E">
        <w:t xml:space="preserve">and </w:t>
      </w:r>
      <w:r w:rsidR="00D829F2" w:rsidRPr="0014034E">
        <w:t xml:space="preserve">we will get to as many as time </w:t>
      </w:r>
      <w:r w:rsidRPr="0014034E">
        <w:t>a</w:t>
      </w:r>
      <w:r w:rsidR="00D829F2" w:rsidRPr="0014034E">
        <w:t xml:space="preserve">llows. There are two different </w:t>
      </w:r>
      <w:r w:rsidRPr="0014034E">
        <w:t>kin</w:t>
      </w:r>
      <w:r w:rsidR="00D829F2" w:rsidRPr="0014034E">
        <w:t xml:space="preserve">ds of chat spaces. You can put </w:t>
      </w:r>
      <w:r w:rsidRPr="0014034E">
        <w:t>in a cha</w:t>
      </w:r>
      <w:r w:rsidR="00D829F2" w:rsidRPr="0014034E">
        <w:t xml:space="preserve">t and address that to everyone </w:t>
      </w:r>
      <w:r w:rsidRPr="0014034E">
        <w:t>which means everyone will see it,</w:t>
      </w:r>
      <w:r w:rsidR="00D829F2" w:rsidRPr="0014034E">
        <w:t xml:space="preserve"> </w:t>
      </w:r>
      <w:r w:rsidRPr="0014034E">
        <w:t xml:space="preserve">or you can </w:t>
      </w:r>
      <w:proofErr w:type="spellStart"/>
      <w:r w:rsidRPr="0014034E">
        <w:t>can</w:t>
      </w:r>
      <w:proofErr w:type="spellEnd"/>
      <w:r w:rsidRPr="0014034E">
        <w:t xml:space="preserve"> have it</w:t>
      </w:r>
      <w:r w:rsidR="00D829F2" w:rsidRPr="0014034E">
        <w:t xml:space="preserve"> </w:t>
      </w:r>
      <w:r w:rsidRPr="0014034E">
        <w:t>for the presenters only if you wish</w:t>
      </w:r>
      <w:r w:rsidR="00D829F2" w:rsidRPr="0014034E">
        <w:t xml:space="preserve"> </w:t>
      </w:r>
      <w:r w:rsidRPr="0014034E">
        <w:t>to remain relatively anonymous.</w:t>
      </w:r>
      <w:r w:rsidR="00D829F2" w:rsidRPr="0014034E">
        <w:t xml:space="preserve"> </w:t>
      </w:r>
      <w:r w:rsidRPr="0014034E">
        <w:t>If you n</w:t>
      </w:r>
      <w:r w:rsidR="00D829F2" w:rsidRPr="0014034E">
        <w:t xml:space="preserve">eed captioning, I have already </w:t>
      </w:r>
      <w:r w:rsidRPr="0014034E">
        <w:t>said you will see how you can get</w:t>
      </w:r>
      <w:r w:rsidR="00D829F2" w:rsidRPr="0014034E">
        <w:t xml:space="preserve"> </w:t>
      </w:r>
      <w:r w:rsidRPr="0014034E">
        <w:t>to</w:t>
      </w:r>
      <w:r w:rsidR="00D829F2" w:rsidRPr="0014034E">
        <w:t xml:space="preserve"> that. Now I will turn it over </w:t>
      </w:r>
      <w:r w:rsidRPr="0014034E">
        <w:t>to Nancy</w:t>
      </w:r>
      <w:r w:rsidR="00D829F2" w:rsidRPr="0014034E">
        <w:t xml:space="preserve"> </w:t>
      </w:r>
      <w:proofErr w:type="spellStart"/>
      <w:r w:rsidR="00D829F2" w:rsidRPr="0014034E">
        <w:t>Reder</w:t>
      </w:r>
      <w:proofErr w:type="spellEnd"/>
      <w:r w:rsidR="00D829F2" w:rsidRPr="0014034E">
        <w:t xml:space="preserve"> from NASDSE</w:t>
      </w:r>
      <w:r w:rsidRPr="0014034E">
        <w:t xml:space="preserve">. </w:t>
      </w:r>
    </w:p>
    <w:p w:rsidR="00E005D2" w:rsidRPr="0014034E" w:rsidRDefault="007F1D54" w:rsidP="0014034E">
      <w:pPr>
        <w:pStyle w:val="NoSpacing"/>
        <w:spacing w:line="360" w:lineRule="auto"/>
      </w:pPr>
      <w:r>
        <w:rPr>
          <w:b/>
          <w:sz w:val="28"/>
          <w:szCs w:val="28"/>
        </w:rPr>
        <w:lastRenderedPageBreak/>
        <w:t xml:space="preserve">Nancy </w:t>
      </w:r>
      <w:proofErr w:type="spellStart"/>
      <w:r>
        <w:rPr>
          <w:b/>
          <w:sz w:val="28"/>
          <w:szCs w:val="28"/>
        </w:rPr>
        <w:t>Reder</w:t>
      </w:r>
      <w:proofErr w:type="spellEnd"/>
      <w:r>
        <w:t xml:space="preserve"> | </w:t>
      </w:r>
      <w:r w:rsidR="009C1931" w:rsidRPr="0014034E">
        <w:t>Thank you ev</w:t>
      </w:r>
      <w:r w:rsidR="00D829F2" w:rsidRPr="0014034E">
        <w:t xml:space="preserve">erybody for joining </w:t>
      </w:r>
      <w:r w:rsidR="009C1931" w:rsidRPr="0014034E">
        <w:t>this afternoon and taking this</w:t>
      </w:r>
      <w:r w:rsidR="00D829F2" w:rsidRPr="0014034E">
        <w:t xml:space="preserve"> </w:t>
      </w:r>
      <w:r w:rsidR="009C1931" w:rsidRPr="0014034E">
        <w:t xml:space="preserve">time out of your busy schedule. </w:t>
      </w:r>
      <w:r w:rsidR="00D829F2" w:rsidRPr="0014034E">
        <w:t xml:space="preserve">This webinar is an opportunity </w:t>
      </w:r>
      <w:r w:rsidR="009C1931" w:rsidRPr="0014034E">
        <w:t>f</w:t>
      </w:r>
      <w:r w:rsidR="00D829F2" w:rsidRPr="0014034E">
        <w:t xml:space="preserve">or state directors, protection </w:t>
      </w:r>
      <w:r w:rsidR="009C1931" w:rsidRPr="0014034E">
        <w:t>advocacy systems</w:t>
      </w:r>
      <w:r w:rsidR="00D829F2" w:rsidRPr="0014034E">
        <w:t>, parent</w:t>
      </w:r>
      <w:r w:rsidR="009C1931" w:rsidRPr="0014034E">
        <w:t xml:space="preserve"> training and information</w:t>
      </w:r>
      <w:r w:rsidR="00D829F2" w:rsidRPr="0014034E">
        <w:t xml:space="preserve"> </w:t>
      </w:r>
      <w:r w:rsidR="009C1931" w:rsidRPr="0014034E">
        <w:t>centers and community parent resource</w:t>
      </w:r>
      <w:r w:rsidR="00D829F2" w:rsidRPr="0014034E">
        <w:t xml:space="preserve"> </w:t>
      </w:r>
      <w:r w:rsidR="009C1931" w:rsidRPr="0014034E">
        <w:t>centers to learn more about the</w:t>
      </w:r>
      <w:r w:rsidR="00D829F2" w:rsidRPr="0014034E">
        <w:t xml:space="preserve"> </w:t>
      </w:r>
      <w:r w:rsidR="009C1931" w:rsidRPr="0014034E">
        <w:t>Dear Colleague letter th</w:t>
      </w:r>
      <w:r w:rsidR="00D829F2" w:rsidRPr="0014034E">
        <w:t xml:space="preserve">at was issued on August 1. It </w:t>
      </w:r>
      <w:r w:rsidR="009C1931" w:rsidRPr="0014034E">
        <w:t xml:space="preserve">is </w:t>
      </w:r>
      <w:r w:rsidR="00D829F2" w:rsidRPr="0014034E">
        <w:t xml:space="preserve">also an opportunity to discuss </w:t>
      </w:r>
      <w:r w:rsidR="009C1931" w:rsidRPr="0014034E">
        <w:t>how t</w:t>
      </w:r>
      <w:r w:rsidR="00D829F2" w:rsidRPr="0014034E">
        <w:t xml:space="preserve">he letter may affect your work </w:t>
      </w:r>
      <w:r w:rsidR="009C1931" w:rsidRPr="0014034E">
        <w:t>with stude</w:t>
      </w:r>
      <w:r w:rsidR="00D829F2" w:rsidRPr="0014034E">
        <w:t xml:space="preserve">nts and families, particularly </w:t>
      </w:r>
      <w:r w:rsidR="009C1931" w:rsidRPr="0014034E">
        <w:t xml:space="preserve">around </w:t>
      </w:r>
      <w:r w:rsidR="00D829F2" w:rsidRPr="0014034E">
        <w:t xml:space="preserve">issues with </w:t>
      </w:r>
      <w:r w:rsidR="009C1931" w:rsidRPr="0014034E">
        <w:t>suspe</w:t>
      </w:r>
      <w:r w:rsidR="00D829F2" w:rsidRPr="0014034E">
        <w:t xml:space="preserve">nsions and expulsions and more </w:t>
      </w:r>
      <w:r w:rsidR="009C1931" w:rsidRPr="0014034E">
        <w:t>informal removals from the classroom.</w:t>
      </w:r>
      <w:r w:rsidR="00D829F2" w:rsidRPr="0014034E">
        <w:t xml:space="preserve"> </w:t>
      </w:r>
      <w:r w:rsidR="009C1931" w:rsidRPr="0014034E">
        <w:t>W</w:t>
      </w:r>
      <w:r w:rsidR="00D829F2" w:rsidRPr="0014034E">
        <w:t xml:space="preserve">e have with us today Dr. Renee Bradley from OSEP who is well-known </w:t>
      </w:r>
      <w:r w:rsidR="009C1931" w:rsidRPr="0014034E">
        <w:t>f</w:t>
      </w:r>
      <w:r w:rsidR="00D829F2" w:rsidRPr="0014034E">
        <w:t xml:space="preserve">or her work with students with </w:t>
      </w:r>
      <w:r w:rsidR="009C1931" w:rsidRPr="0014034E">
        <w:t>disabili</w:t>
      </w:r>
      <w:r w:rsidR="00D829F2" w:rsidRPr="0014034E">
        <w:t xml:space="preserve">ties. She has been the project </w:t>
      </w:r>
      <w:r w:rsidR="009C1931" w:rsidRPr="0014034E">
        <w:t>offic</w:t>
      </w:r>
      <w:r w:rsidR="00D829F2" w:rsidRPr="0014034E">
        <w:t xml:space="preserve">er for the positive behavioral </w:t>
      </w:r>
      <w:r w:rsidR="009C1931" w:rsidRPr="0014034E">
        <w:t>sup</w:t>
      </w:r>
      <w:r w:rsidR="00D829F2" w:rsidRPr="0014034E">
        <w:t xml:space="preserve">ports an intervention national TA center </w:t>
      </w:r>
      <w:r w:rsidR="009C1931" w:rsidRPr="0014034E">
        <w:t>since its inception almost 20 years ago. S</w:t>
      </w:r>
      <w:r w:rsidR="00D829F2" w:rsidRPr="0014034E">
        <w:t xml:space="preserve">he is not really that old, but </w:t>
      </w:r>
      <w:r w:rsidR="009C1931" w:rsidRPr="0014034E">
        <w:t>she</w:t>
      </w:r>
      <w:r w:rsidR="00D829F2" w:rsidRPr="0014034E">
        <w:t xml:space="preserve"> started when she was a little </w:t>
      </w:r>
      <w:r w:rsidR="009C1931" w:rsidRPr="0014034E">
        <w:t xml:space="preserve">kid. </w:t>
      </w:r>
      <w:r w:rsidR="00D829F2" w:rsidRPr="0014034E">
        <w:t xml:space="preserve">After she provides an overview </w:t>
      </w:r>
      <w:r w:rsidR="009C1931" w:rsidRPr="0014034E">
        <w:t>of the le</w:t>
      </w:r>
      <w:r w:rsidR="00D829F2" w:rsidRPr="0014034E">
        <w:t>tter and answer</w:t>
      </w:r>
      <w:r w:rsidR="009B5875" w:rsidRPr="0014034E">
        <w:t>s</w:t>
      </w:r>
      <w:r w:rsidR="00D829F2" w:rsidRPr="0014034E">
        <w:t xml:space="preserve"> some questions, Diane Smith Howard from the N</w:t>
      </w:r>
      <w:r w:rsidR="009C1931" w:rsidRPr="0014034E">
        <w:t>ational</w:t>
      </w:r>
      <w:r w:rsidR="00D829F2" w:rsidRPr="0014034E">
        <w:t xml:space="preserve"> D</w:t>
      </w:r>
      <w:r w:rsidR="009C1931" w:rsidRPr="0014034E">
        <w:t>isability rights netwo</w:t>
      </w:r>
      <w:r w:rsidR="00D829F2" w:rsidRPr="0014034E">
        <w:t xml:space="preserve">rk and Kris </w:t>
      </w:r>
      <w:proofErr w:type="spellStart"/>
      <w:r w:rsidR="009C1931" w:rsidRPr="0014034E">
        <w:t>Keranen</w:t>
      </w:r>
      <w:proofErr w:type="spellEnd"/>
      <w:r w:rsidR="009C1931" w:rsidRPr="0014034E">
        <w:t xml:space="preserve"> from the Michigan protection </w:t>
      </w:r>
      <w:r w:rsidR="00D829F2" w:rsidRPr="0014034E">
        <w:t xml:space="preserve">and advocacy system will </w:t>
      </w:r>
      <w:r w:rsidR="009C1931" w:rsidRPr="0014034E">
        <w:t>discuss</w:t>
      </w:r>
      <w:r w:rsidR="00D829F2" w:rsidRPr="0014034E">
        <w:t xml:space="preserve"> informal removals of students </w:t>
      </w:r>
      <w:r w:rsidR="009C1931" w:rsidRPr="0014034E">
        <w:t xml:space="preserve">with disabilities. </w:t>
      </w:r>
      <w:r w:rsidR="00D829F2" w:rsidRPr="0014034E">
        <w:t xml:space="preserve">Todd </w:t>
      </w:r>
      <w:proofErr w:type="spellStart"/>
      <w:r w:rsidR="00D829F2" w:rsidRPr="0014034E">
        <w:t>Loftin</w:t>
      </w:r>
      <w:proofErr w:type="spellEnd"/>
      <w:r w:rsidR="009C1931" w:rsidRPr="0014034E">
        <w:t xml:space="preserve"> is the director of special education </w:t>
      </w:r>
      <w:r w:rsidR="00D829F2" w:rsidRPr="0014034E">
        <w:t xml:space="preserve">for the Oklahoma Department of </w:t>
      </w:r>
      <w:r w:rsidR="009C1931" w:rsidRPr="0014034E">
        <w:t xml:space="preserve">Education and Sharon </w:t>
      </w:r>
      <w:proofErr w:type="spellStart"/>
      <w:r w:rsidR="00D829F2" w:rsidRPr="0014034E">
        <w:t>Coppedge</w:t>
      </w:r>
      <w:proofErr w:type="spellEnd"/>
      <w:r w:rsidR="00D829F2" w:rsidRPr="0014034E">
        <w:t xml:space="preserve">-Long is the </w:t>
      </w:r>
      <w:r w:rsidR="009C1931" w:rsidRPr="0014034E">
        <w:t>executive director o</w:t>
      </w:r>
      <w:r w:rsidR="00D829F2" w:rsidRPr="0014034E">
        <w:t xml:space="preserve">f the Oklahoma PTI. They will </w:t>
      </w:r>
      <w:r w:rsidR="009C1931" w:rsidRPr="0014034E">
        <w:t>talk about their state</w:t>
      </w:r>
      <w:r w:rsidR="00D829F2" w:rsidRPr="0014034E">
        <w:t xml:space="preserve">’s experience </w:t>
      </w:r>
      <w:r w:rsidR="009C1931" w:rsidRPr="0014034E">
        <w:t xml:space="preserve">in changing how </w:t>
      </w:r>
      <w:r w:rsidR="00D829F2" w:rsidRPr="0014034E">
        <w:t xml:space="preserve">they address behavior. We hope </w:t>
      </w:r>
      <w:r w:rsidR="009C1931" w:rsidRPr="0014034E">
        <w:t>to add</w:t>
      </w:r>
      <w:r w:rsidR="00D829F2" w:rsidRPr="0014034E">
        <w:t xml:space="preserve">ress any questions or comments </w:t>
      </w:r>
      <w:r w:rsidR="009C1931" w:rsidRPr="0014034E">
        <w:t>t</w:t>
      </w:r>
      <w:r w:rsidR="00D829F2" w:rsidRPr="0014034E">
        <w:t xml:space="preserve">hat were not discussed between </w:t>
      </w:r>
      <w:r w:rsidR="009C1931" w:rsidRPr="0014034E">
        <w:t>p</w:t>
      </w:r>
      <w:r w:rsidR="00D829F2" w:rsidRPr="0014034E">
        <w:t xml:space="preserve">resentations at the end of the </w:t>
      </w:r>
      <w:r w:rsidR="009C1931" w:rsidRPr="0014034E">
        <w:t>prese</w:t>
      </w:r>
      <w:r w:rsidR="00D829F2" w:rsidRPr="0014034E">
        <w:t xml:space="preserve">ntations. Debra Jennings from </w:t>
      </w:r>
      <w:r w:rsidR="009C1931" w:rsidRPr="0014034E">
        <w:t>t</w:t>
      </w:r>
      <w:r w:rsidR="00D829F2" w:rsidRPr="0014034E">
        <w:t xml:space="preserve">he </w:t>
      </w:r>
      <w:r w:rsidR="009B5875" w:rsidRPr="0014034E">
        <w:t xml:space="preserve">Center for Parent Information and Resources </w:t>
      </w:r>
      <w:r w:rsidR="00D829F2" w:rsidRPr="0014034E">
        <w:t xml:space="preserve">will discuss additional </w:t>
      </w:r>
      <w:r w:rsidR="009C1931" w:rsidRPr="0014034E">
        <w:t>resources you may find helpful with</w:t>
      </w:r>
      <w:r w:rsidR="00D829F2" w:rsidRPr="0014034E">
        <w:t xml:space="preserve"> </w:t>
      </w:r>
      <w:r w:rsidR="009C1931" w:rsidRPr="0014034E">
        <w:t>your work. Wit</w:t>
      </w:r>
      <w:r w:rsidR="00D829F2" w:rsidRPr="0014034E">
        <w:t xml:space="preserve">hout further ado, I am turning </w:t>
      </w:r>
      <w:r w:rsidR="009C1931" w:rsidRPr="0014034E">
        <w:t>this over to Dr. Renee Bradley.</w:t>
      </w:r>
      <w:r w:rsidR="00D829F2" w:rsidRPr="0014034E">
        <w:t xml:space="preserve"> </w:t>
      </w:r>
    </w:p>
    <w:p w:rsidR="00E005D2" w:rsidRPr="0014034E" w:rsidRDefault="00E005D2" w:rsidP="0014034E">
      <w:pPr>
        <w:pStyle w:val="NoSpacing"/>
        <w:spacing w:line="360" w:lineRule="auto"/>
      </w:pPr>
    </w:p>
    <w:p w:rsidR="007F1D54" w:rsidRDefault="007F1D54" w:rsidP="0014034E">
      <w:pPr>
        <w:pStyle w:val="NoSpacing"/>
        <w:spacing w:line="360" w:lineRule="auto"/>
      </w:pPr>
      <w:r>
        <w:rPr>
          <w:b/>
          <w:sz w:val="28"/>
          <w:szCs w:val="28"/>
        </w:rPr>
        <w:t>Renee Bradley</w:t>
      </w:r>
      <w:r>
        <w:t xml:space="preserve"> | </w:t>
      </w:r>
      <w:r w:rsidR="009C1931" w:rsidRPr="0014034E">
        <w:t>Thank you Nancy. Thanks</w:t>
      </w:r>
      <w:r w:rsidR="00D829F2" w:rsidRPr="0014034E">
        <w:t xml:space="preserve"> </w:t>
      </w:r>
      <w:r w:rsidR="009C1931" w:rsidRPr="0014034E">
        <w:t>to everybody for asking me to join</w:t>
      </w:r>
      <w:r w:rsidR="00D829F2" w:rsidRPr="0014034E">
        <w:t xml:space="preserve"> </w:t>
      </w:r>
      <w:r w:rsidR="009C1931" w:rsidRPr="0014034E">
        <w:t>you today. I have been given</w:t>
      </w:r>
      <w:r w:rsidR="00D829F2" w:rsidRPr="0014034E">
        <w:t xml:space="preserve"> </w:t>
      </w:r>
      <w:r w:rsidR="009C1931" w:rsidRPr="0014034E">
        <w:t>15 minutes, which was five minutes longer than</w:t>
      </w:r>
      <w:r w:rsidR="00D829F2" w:rsidRPr="0014034E">
        <w:t xml:space="preserve"> </w:t>
      </w:r>
      <w:r w:rsidR="009C1931" w:rsidRPr="0014034E">
        <w:t>last time I did this for another</w:t>
      </w:r>
      <w:r w:rsidR="00D829F2" w:rsidRPr="0014034E">
        <w:t xml:space="preserve"> </w:t>
      </w:r>
      <w:r w:rsidR="009C1931" w:rsidRPr="0014034E">
        <w:t>webinar last week. So if you are</w:t>
      </w:r>
      <w:r w:rsidR="00D829F2" w:rsidRPr="0014034E">
        <w:t xml:space="preserve"> </w:t>
      </w:r>
      <w:r w:rsidR="009C1931" w:rsidRPr="0014034E">
        <w:t>hearing me again, I apologize. I want to begin by saying I am</w:t>
      </w:r>
      <w:r w:rsidR="00D829F2" w:rsidRPr="0014034E">
        <w:t xml:space="preserve"> </w:t>
      </w:r>
      <w:r w:rsidR="009C1931" w:rsidRPr="0014034E">
        <w:t>not a lawyer, never wanted to be or studied at all to be a lawyer.</w:t>
      </w:r>
      <w:r w:rsidR="00D829F2" w:rsidRPr="0014034E">
        <w:t xml:space="preserve"> </w:t>
      </w:r>
      <w:r w:rsidR="009C1931" w:rsidRPr="0014034E">
        <w:t xml:space="preserve">I am a behaviorist, which is </w:t>
      </w:r>
      <w:r w:rsidR="009B5875" w:rsidRPr="0014034E">
        <w:t>p</w:t>
      </w:r>
      <w:r w:rsidR="009C1931" w:rsidRPr="0014034E">
        <w:t>robably</w:t>
      </w:r>
      <w:r w:rsidR="00D829F2" w:rsidRPr="0014034E">
        <w:t xml:space="preserve"> </w:t>
      </w:r>
      <w:r w:rsidR="009C1931" w:rsidRPr="0014034E">
        <w:t>worse. I have been working with</w:t>
      </w:r>
      <w:r w:rsidR="00D829F2" w:rsidRPr="0014034E">
        <w:t xml:space="preserve"> </w:t>
      </w:r>
      <w:r w:rsidR="009C1931" w:rsidRPr="0014034E">
        <w:t>kids with emotional and behavior disorders</w:t>
      </w:r>
      <w:r w:rsidR="00D829F2" w:rsidRPr="0014034E">
        <w:t xml:space="preserve"> </w:t>
      </w:r>
      <w:r w:rsidR="009C1931" w:rsidRPr="0014034E">
        <w:t>for almost 30 years now. Nancy,</w:t>
      </w:r>
      <w:r w:rsidR="00D829F2" w:rsidRPr="0014034E">
        <w:t xml:space="preserve"> </w:t>
      </w:r>
      <w:r w:rsidR="009C1931" w:rsidRPr="0014034E">
        <w:t>I am getting up there in age. I</w:t>
      </w:r>
      <w:r w:rsidR="00D829F2" w:rsidRPr="0014034E">
        <w:t xml:space="preserve"> </w:t>
      </w:r>
      <w:r w:rsidR="009C1931" w:rsidRPr="0014034E">
        <w:t>was just going to put this in context</w:t>
      </w:r>
      <w:r w:rsidR="00D829F2" w:rsidRPr="0014034E">
        <w:t xml:space="preserve"> </w:t>
      </w:r>
      <w:r w:rsidR="009C1931" w:rsidRPr="0014034E">
        <w:t>before we start. One</w:t>
      </w:r>
      <w:r w:rsidR="00D829F2" w:rsidRPr="0014034E">
        <w:t xml:space="preserve"> </w:t>
      </w:r>
      <w:r w:rsidR="009C1931" w:rsidRPr="0014034E">
        <w:t>day my favorite story to tell about</w:t>
      </w:r>
      <w:r w:rsidR="00D829F2" w:rsidRPr="0014034E">
        <w:t xml:space="preserve"> </w:t>
      </w:r>
      <w:r w:rsidR="009C1931" w:rsidRPr="0014034E">
        <w:t>my daughter is her jumping up and</w:t>
      </w:r>
      <w:r w:rsidR="00D829F2" w:rsidRPr="0014034E">
        <w:t xml:space="preserve"> </w:t>
      </w:r>
      <w:r w:rsidR="009C1931" w:rsidRPr="0014034E">
        <w:t>down on a chair in the living room,</w:t>
      </w:r>
      <w:r w:rsidR="00D829F2" w:rsidRPr="0014034E">
        <w:t xml:space="preserve"> </w:t>
      </w:r>
      <w:r w:rsidR="009C1931" w:rsidRPr="0014034E">
        <w:t>and I peeked out from around the</w:t>
      </w:r>
      <w:r w:rsidR="00D829F2" w:rsidRPr="0014034E">
        <w:t xml:space="preserve"> </w:t>
      </w:r>
      <w:r w:rsidR="009C1931" w:rsidRPr="0014034E">
        <w:t>kitchen and she said to me, look</w:t>
      </w:r>
      <w:r w:rsidR="00D829F2" w:rsidRPr="0014034E">
        <w:t xml:space="preserve"> </w:t>
      </w:r>
      <w:r w:rsidR="009C1931" w:rsidRPr="0014034E">
        <w:t>mom I making really bad decisions. Another time my son came home from</w:t>
      </w:r>
      <w:r w:rsidR="00D829F2" w:rsidRPr="0014034E">
        <w:t xml:space="preserve"> </w:t>
      </w:r>
      <w:r w:rsidR="009C1931" w:rsidRPr="0014034E">
        <w:t>third grade having had a teacher wh</w:t>
      </w:r>
      <w:r w:rsidR="009B5875" w:rsidRPr="0014034E">
        <w:t>o</w:t>
      </w:r>
      <w:r w:rsidR="009C1931" w:rsidRPr="0014034E">
        <w:t xml:space="preserve"> ended up being</w:t>
      </w:r>
      <w:r w:rsidR="00D829F2" w:rsidRPr="0014034E">
        <w:t xml:space="preserve"> </w:t>
      </w:r>
      <w:r w:rsidR="009C1931" w:rsidRPr="0014034E">
        <w:t>a phenomenal blessing. He is</w:t>
      </w:r>
      <w:r w:rsidR="00D829F2" w:rsidRPr="0014034E">
        <w:t xml:space="preserve"> </w:t>
      </w:r>
      <w:r w:rsidR="009C1931" w:rsidRPr="0014034E">
        <w:t>still an incredible teacher. My</w:t>
      </w:r>
      <w:r w:rsidR="00D829F2" w:rsidRPr="0014034E">
        <w:t xml:space="preserve"> </w:t>
      </w:r>
      <w:r w:rsidR="009C1931" w:rsidRPr="0014034E">
        <w:t>son comes home from the first week</w:t>
      </w:r>
      <w:r w:rsidR="00D829F2" w:rsidRPr="0014034E">
        <w:t xml:space="preserve"> </w:t>
      </w:r>
      <w:r w:rsidR="009C1931" w:rsidRPr="0014034E">
        <w:t>of school and says mom he needs your help really badly.</w:t>
      </w:r>
      <w:r w:rsidR="00D829F2" w:rsidRPr="0014034E">
        <w:t xml:space="preserve"> </w:t>
      </w:r>
      <w:r w:rsidR="009C1931" w:rsidRPr="0014034E">
        <w:t>There are so many kids that need</w:t>
      </w:r>
      <w:r w:rsidR="00D829F2" w:rsidRPr="0014034E">
        <w:t xml:space="preserve"> </w:t>
      </w:r>
      <w:r w:rsidR="009C1931" w:rsidRPr="0014034E">
        <w:t>behavior plans. With that as a background,</w:t>
      </w:r>
      <w:r w:rsidR="00D829F2" w:rsidRPr="0014034E">
        <w:t xml:space="preserve"> </w:t>
      </w:r>
      <w:r w:rsidR="009C1931" w:rsidRPr="0014034E">
        <w:t>I just want you to know that I have</w:t>
      </w:r>
      <w:r w:rsidR="00D829F2" w:rsidRPr="0014034E">
        <w:t xml:space="preserve"> </w:t>
      </w:r>
      <w:r w:rsidR="009C1931" w:rsidRPr="0014034E">
        <w:t>had kids that tend to</w:t>
      </w:r>
      <w:r w:rsidR="00D829F2" w:rsidRPr="0014034E">
        <w:t xml:space="preserve"> </w:t>
      </w:r>
      <w:r w:rsidR="009C1931" w:rsidRPr="0014034E">
        <w:t>display inappropriate behaviors</w:t>
      </w:r>
      <w:r w:rsidR="00D829F2" w:rsidRPr="0014034E">
        <w:t xml:space="preserve"> </w:t>
      </w:r>
      <w:r w:rsidR="009C1931" w:rsidRPr="0014034E">
        <w:t xml:space="preserve">in my </w:t>
      </w:r>
      <w:r w:rsidR="009B5875" w:rsidRPr="0014034E">
        <w:t>heart</w:t>
      </w:r>
      <w:r w:rsidR="009C1931" w:rsidRPr="0014034E">
        <w:t xml:space="preserve"> for </w:t>
      </w:r>
      <w:r w:rsidR="009C1931" w:rsidRPr="0014034E">
        <w:lastRenderedPageBreak/>
        <w:t>many years.</w:t>
      </w:r>
      <w:r w:rsidR="00D829F2" w:rsidRPr="0014034E">
        <w:t xml:space="preserve"> </w:t>
      </w:r>
      <w:r w:rsidR="009C1931" w:rsidRPr="0014034E">
        <w:t>I fortunately have the opportunity</w:t>
      </w:r>
      <w:r w:rsidR="00D829F2" w:rsidRPr="0014034E">
        <w:t xml:space="preserve"> </w:t>
      </w:r>
      <w:r w:rsidR="009C1931" w:rsidRPr="0014034E">
        <w:t>to work on this letter. It took</w:t>
      </w:r>
      <w:r w:rsidR="00D829F2" w:rsidRPr="0014034E">
        <w:t xml:space="preserve"> </w:t>
      </w:r>
      <w:r w:rsidR="009C1931" w:rsidRPr="0014034E">
        <w:t>at least a year and a half to get through the department and maybe</w:t>
      </w:r>
      <w:r w:rsidR="00D829F2" w:rsidRPr="0014034E">
        <w:t xml:space="preserve"> </w:t>
      </w:r>
      <w:r w:rsidR="009C1931" w:rsidRPr="0014034E">
        <w:t>longer going back and forth. It</w:t>
      </w:r>
      <w:r w:rsidR="00D829F2" w:rsidRPr="0014034E">
        <w:t xml:space="preserve"> </w:t>
      </w:r>
      <w:r w:rsidR="009C1931" w:rsidRPr="0014034E">
        <w:t>is one of the things I am most proud</w:t>
      </w:r>
      <w:r w:rsidR="00D829F2" w:rsidRPr="0014034E">
        <w:t xml:space="preserve"> </w:t>
      </w:r>
      <w:r w:rsidR="009C1931" w:rsidRPr="0014034E">
        <w:t>of in my time here. I hope that</w:t>
      </w:r>
      <w:r w:rsidR="00D829F2" w:rsidRPr="0014034E">
        <w:t xml:space="preserve"> </w:t>
      </w:r>
      <w:r w:rsidR="009C1931" w:rsidRPr="0014034E">
        <w:t>you see the positives in it as</w:t>
      </w:r>
      <w:r w:rsidR="00D829F2" w:rsidRPr="0014034E">
        <w:t xml:space="preserve"> </w:t>
      </w:r>
      <w:r w:rsidR="009C1931" w:rsidRPr="0014034E">
        <w:t>well. With that, we are going to</w:t>
      </w:r>
      <w:r w:rsidR="00D829F2" w:rsidRPr="0014034E">
        <w:t xml:space="preserve"> </w:t>
      </w:r>
      <w:r w:rsidR="009C1931" w:rsidRPr="0014034E">
        <w:t xml:space="preserve">launch in. </w:t>
      </w:r>
    </w:p>
    <w:p w:rsidR="007F1D54" w:rsidRDefault="007F1D54" w:rsidP="0014034E">
      <w:pPr>
        <w:pStyle w:val="NoSpacing"/>
        <w:spacing w:line="360" w:lineRule="auto"/>
      </w:pPr>
    </w:p>
    <w:p w:rsidR="007F1D54" w:rsidRDefault="009C1931" w:rsidP="0014034E">
      <w:pPr>
        <w:pStyle w:val="NoSpacing"/>
        <w:spacing w:line="360" w:lineRule="auto"/>
      </w:pPr>
      <w:r w:rsidRPr="0014034E">
        <w:t>In brief, the Dear Colleague letter clarifies</w:t>
      </w:r>
      <w:r w:rsidR="00D829F2" w:rsidRPr="0014034E">
        <w:t xml:space="preserve"> </w:t>
      </w:r>
      <w:r w:rsidRPr="0014034E">
        <w:t>the responsibility of IEP teams</w:t>
      </w:r>
      <w:r w:rsidR="00D829F2" w:rsidRPr="0014034E">
        <w:t xml:space="preserve"> </w:t>
      </w:r>
      <w:r w:rsidRPr="0014034E">
        <w:t>to include behavioral interventions</w:t>
      </w:r>
      <w:r w:rsidR="00D829F2" w:rsidRPr="0014034E">
        <w:t xml:space="preserve"> </w:t>
      </w:r>
      <w:r w:rsidRPr="0014034E">
        <w:t>and supports on IEP's for students whose behavior impedes their own</w:t>
      </w:r>
      <w:r w:rsidR="00D829F2" w:rsidRPr="0014034E">
        <w:t xml:space="preserve"> </w:t>
      </w:r>
      <w:r w:rsidRPr="0014034E">
        <w:t>learning or the learning of others to prevent the unnecessary removal</w:t>
      </w:r>
      <w:r w:rsidR="00D829F2" w:rsidRPr="0014034E">
        <w:t xml:space="preserve"> </w:t>
      </w:r>
      <w:r w:rsidRPr="0014034E">
        <w:t>of a student. It also talks about the failure</w:t>
      </w:r>
      <w:r w:rsidR="00D829F2" w:rsidRPr="0014034E">
        <w:t xml:space="preserve"> </w:t>
      </w:r>
      <w:r w:rsidRPr="0014034E">
        <w:t xml:space="preserve">to consider, </w:t>
      </w:r>
      <w:proofErr w:type="gramStart"/>
      <w:r w:rsidRPr="0014034E">
        <w:t>which is the language that is in the IEP section of IDEA, the failure to consider a</w:t>
      </w:r>
      <w:r w:rsidR="00D829F2" w:rsidRPr="0014034E">
        <w:t xml:space="preserve"> </w:t>
      </w:r>
      <w:r w:rsidRPr="0014034E">
        <w:t xml:space="preserve">positive behavior intervention </w:t>
      </w:r>
      <w:r w:rsidR="00A04C46" w:rsidRPr="0014034E">
        <w:t>plan</w:t>
      </w:r>
      <w:r w:rsidRPr="0014034E">
        <w:t xml:space="preserve"> and to provide</w:t>
      </w:r>
      <w:r w:rsidR="00D829F2" w:rsidRPr="0014034E">
        <w:t xml:space="preserve"> </w:t>
      </w:r>
      <w:r w:rsidR="00A04C46" w:rsidRPr="0014034E">
        <w:t>it</w:t>
      </w:r>
      <w:r w:rsidRPr="0014034E">
        <w:t xml:space="preserve"> appropriately may lead to a</w:t>
      </w:r>
      <w:r w:rsidR="00D829F2" w:rsidRPr="0014034E">
        <w:t xml:space="preserve"> </w:t>
      </w:r>
      <w:r w:rsidRPr="0014034E">
        <w:t xml:space="preserve">denial of </w:t>
      </w:r>
      <w:r w:rsidR="00A04C46" w:rsidRPr="0014034E">
        <w:t>a free and appropriate public education</w:t>
      </w:r>
      <w:proofErr w:type="gramEnd"/>
      <w:r w:rsidRPr="0014034E">
        <w:t>. I</w:t>
      </w:r>
      <w:r w:rsidR="00D829F2" w:rsidRPr="0014034E">
        <w:t xml:space="preserve"> </w:t>
      </w:r>
      <w:r w:rsidRPr="0014034E">
        <w:t>am going to insert a couple of other</w:t>
      </w:r>
      <w:r w:rsidR="00D829F2" w:rsidRPr="0014034E">
        <w:t xml:space="preserve"> </w:t>
      </w:r>
      <w:r w:rsidRPr="0014034E">
        <w:t>things. Secretary</w:t>
      </w:r>
      <w:r w:rsidR="00A04C46" w:rsidRPr="0014034E">
        <w:t xml:space="preserve"> </w:t>
      </w:r>
      <w:r w:rsidRPr="0014034E">
        <w:t>King</w:t>
      </w:r>
      <w:r w:rsidR="00D829F2" w:rsidRPr="0014034E">
        <w:t xml:space="preserve"> </w:t>
      </w:r>
      <w:r w:rsidRPr="0014034E">
        <w:t>as well</w:t>
      </w:r>
      <w:r w:rsidR="00D829F2" w:rsidRPr="0014034E">
        <w:t xml:space="preserve"> </w:t>
      </w:r>
      <w:r w:rsidRPr="0014034E">
        <w:t xml:space="preserve">as </w:t>
      </w:r>
      <w:r w:rsidR="00A04C46" w:rsidRPr="0014034E">
        <w:t>S</w:t>
      </w:r>
      <w:r w:rsidRPr="0014034E">
        <w:t>ecretary Duncan have been champions of behavior</w:t>
      </w:r>
      <w:r w:rsidR="00D829F2" w:rsidRPr="0014034E">
        <w:t xml:space="preserve"> </w:t>
      </w:r>
      <w:r w:rsidRPr="0014034E">
        <w:t>related issue</w:t>
      </w:r>
      <w:r w:rsidR="00A04C46" w:rsidRPr="0014034E">
        <w:t xml:space="preserve">s in the department. Secretary </w:t>
      </w:r>
      <w:r w:rsidRPr="0014034E">
        <w:t>King</w:t>
      </w:r>
      <w:r w:rsidR="00D829F2" w:rsidRPr="0014034E">
        <w:t xml:space="preserve"> </w:t>
      </w:r>
      <w:r w:rsidRPr="0014034E">
        <w:t>emphasizes</w:t>
      </w:r>
      <w:r w:rsidR="00D829F2" w:rsidRPr="0014034E">
        <w:t xml:space="preserve"> </w:t>
      </w:r>
      <w:r w:rsidRPr="0014034E">
        <w:t>that our priority</w:t>
      </w:r>
      <w:r w:rsidR="00D829F2" w:rsidRPr="0014034E">
        <w:t xml:space="preserve"> </w:t>
      </w:r>
      <w:r w:rsidRPr="0014034E">
        <w:t>is to have kids in</w:t>
      </w:r>
      <w:r w:rsidR="00D829F2" w:rsidRPr="0014034E">
        <w:t xml:space="preserve"> </w:t>
      </w:r>
      <w:r w:rsidRPr="0014034E">
        <w:t>school and ready to learn, and he</w:t>
      </w:r>
      <w:r w:rsidR="00D829F2" w:rsidRPr="0014034E">
        <w:t xml:space="preserve"> </w:t>
      </w:r>
      <w:r w:rsidRPr="0014034E">
        <w:t>is very passionate about decreasing the time the kids are excluded from instruction. He has said</w:t>
      </w:r>
      <w:r w:rsidR="00D829F2" w:rsidRPr="0014034E">
        <w:t xml:space="preserve"> </w:t>
      </w:r>
      <w:r w:rsidRPr="0014034E">
        <w:t>on numerous occasions that it is</w:t>
      </w:r>
      <w:r w:rsidR="00D829F2" w:rsidRPr="0014034E">
        <w:t xml:space="preserve"> </w:t>
      </w:r>
      <w:r w:rsidRPr="0014034E">
        <w:t>unfortunate that some of our most</w:t>
      </w:r>
      <w:r w:rsidR="00D829F2" w:rsidRPr="0014034E">
        <w:t xml:space="preserve"> </w:t>
      </w:r>
      <w:r w:rsidRPr="0014034E">
        <w:t>needy children seem to be the ones</w:t>
      </w:r>
      <w:r w:rsidR="00D829F2" w:rsidRPr="0014034E">
        <w:t xml:space="preserve"> </w:t>
      </w:r>
      <w:r w:rsidRPr="0014034E">
        <w:t>that are excluded the most often</w:t>
      </w:r>
      <w:r w:rsidR="00D829F2" w:rsidRPr="0014034E">
        <w:t xml:space="preserve"> </w:t>
      </w:r>
      <w:r w:rsidRPr="0014034E">
        <w:t>from instruction. W</w:t>
      </w:r>
      <w:r w:rsidR="00A04C46" w:rsidRPr="0014034E">
        <w:t>e have come to think about this</w:t>
      </w:r>
      <w:r w:rsidRPr="0014034E">
        <w:t>, how we're</w:t>
      </w:r>
      <w:r w:rsidR="00D829F2" w:rsidRPr="0014034E">
        <w:t xml:space="preserve"> </w:t>
      </w:r>
      <w:r w:rsidRPr="0014034E">
        <w:t>supporting behaviors. If you remember in October we released</w:t>
      </w:r>
      <w:r w:rsidR="00D829F2" w:rsidRPr="0014034E">
        <w:t xml:space="preserve"> </w:t>
      </w:r>
      <w:r w:rsidRPr="0014034E">
        <w:t>a letter on states that was more</w:t>
      </w:r>
      <w:r w:rsidR="00D829F2" w:rsidRPr="0014034E">
        <w:t xml:space="preserve"> </w:t>
      </w:r>
      <w:r w:rsidRPr="0014034E">
        <w:t>academically oriented. This letter</w:t>
      </w:r>
      <w:r w:rsidR="00D829F2" w:rsidRPr="0014034E">
        <w:t xml:space="preserve"> </w:t>
      </w:r>
      <w:r w:rsidR="00A04C46" w:rsidRPr="0014034E">
        <w:t>clarifies our intent that</w:t>
      </w:r>
      <w:r w:rsidRPr="0014034E">
        <w:t>, just</w:t>
      </w:r>
      <w:r w:rsidR="00D829F2" w:rsidRPr="0014034E">
        <w:t xml:space="preserve"> </w:t>
      </w:r>
      <w:r w:rsidRPr="0014034E">
        <w:t>as we would provide support for</w:t>
      </w:r>
      <w:r w:rsidR="00D829F2" w:rsidRPr="0014034E">
        <w:t xml:space="preserve"> </w:t>
      </w:r>
      <w:r w:rsidRPr="0014034E">
        <w:t>academics, we would also be providing the behavioral support. If we look at supporting early</w:t>
      </w:r>
      <w:r w:rsidR="00D829F2" w:rsidRPr="0014034E">
        <w:t xml:space="preserve"> </w:t>
      </w:r>
      <w:r w:rsidRPr="0014034E">
        <w:t>reading for example, we</w:t>
      </w:r>
      <w:r w:rsidR="00D829F2" w:rsidRPr="0014034E">
        <w:t xml:space="preserve"> </w:t>
      </w:r>
      <w:r w:rsidRPr="0014034E">
        <w:t>teach the basic concept, we use</w:t>
      </w:r>
      <w:r w:rsidR="00D829F2" w:rsidRPr="0014034E">
        <w:t xml:space="preserve"> </w:t>
      </w:r>
      <w:r w:rsidRPr="0014034E">
        <w:t xml:space="preserve">context, </w:t>
      </w:r>
      <w:r w:rsidR="00A04C46" w:rsidRPr="0014034E">
        <w:t xml:space="preserve">phonetics, and </w:t>
      </w:r>
      <w:r w:rsidRPr="0014034E">
        <w:t>we work on fluency to increase comprehension.</w:t>
      </w:r>
      <w:r w:rsidR="00D829F2" w:rsidRPr="0014034E">
        <w:t xml:space="preserve"> </w:t>
      </w:r>
      <w:r w:rsidRPr="0014034E">
        <w:t>When they fall behind, we give them</w:t>
      </w:r>
      <w:r w:rsidR="00D829F2" w:rsidRPr="0014034E">
        <w:t xml:space="preserve"> </w:t>
      </w:r>
      <w:r w:rsidRPr="0014034E">
        <w:t>more practice. Extra time or differentiated instruction.</w:t>
      </w:r>
      <w:r w:rsidR="00D829F2" w:rsidRPr="0014034E">
        <w:t xml:space="preserve"> </w:t>
      </w:r>
      <w:r w:rsidRPr="0014034E">
        <w:t>We need to be doing the same thing</w:t>
      </w:r>
      <w:r w:rsidR="00D829F2" w:rsidRPr="0014034E">
        <w:t xml:space="preserve"> </w:t>
      </w:r>
      <w:r w:rsidRPr="0014034E">
        <w:t>for behavior. We need to teach appropriate</w:t>
      </w:r>
      <w:r w:rsidR="00D829F2" w:rsidRPr="0014034E">
        <w:t xml:space="preserve"> </w:t>
      </w:r>
      <w:r w:rsidRPr="0014034E">
        <w:t>skills, to have basic school behavior</w:t>
      </w:r>
      <w:r w:rsidR="00D829F2" w:rsidRPr="0014034E">
        <w:t xml:space="preserve"> </w:t>
      </w:r>
      <w:r w:rsidRPr="0014034E">
        <w:t>very clear, to practice responses to behavior,</w:t>
      </w:r>
      <w:r w:rsidR="00D829F2" w:rsidRPr="0014034E">
        <w:t xml:space="preserve"> </w:t>
      </w:r>
      <w:r w:rsidRPr="0014034E">
        <w:t>reinforce them when appropriate, and offer more support when they</w:t>
      </w:r>
      <w:r w:rsidR="00D829F2" w:rsidRPr="0014034E">
        <w:t xml:space="preserve"> </w:t>
      </w:r>
      <w:r w:rsidRPr="0014034E">
        <w:t>fall behind, not exclude them from</w:t>
      </w:r>
      <w:r w:rsidR="00D829F2" w:rsidRPr="0014034E">
        <w:t xml:space="preserve"> </w:t>
      </w:r>
      <w:r w:rsidRPr="0014034E">
        <w:t>the instructional environment. For</w:t>
      </w:r>
      <w:r w:rsidR="00D829F2" w:rsidRPr="0014034E">
        <w:t xml:space="preserve"> </w:t>
      </w:r>
      <w:r w:rsidRPr="0014034E">
        <w:t>the basis of this, then we can go</w:t>
      </w:r>
      <w:r w:rsidR="00D829F2" w:rsidRPr="0014034E">
        <w:t xml:space="preserve"> </w:t>
      </w:r>
      <w:r w:rsidRPr="0014034E">
        <w:t xml:space="preserve">to the next slide. </w:t>
      </w:r>
    </w:p>
    <w:p w:rsidR="007F1D54" w:rsidRDefault="007F1D54" w:rsidP="0014034E">
      <w:pPr>
        <w:pStyle w:val="NoSpacing"/>
        <w:spacing w:line="360" w:lineRule="auto"/>
      </w:pPr>
    </w:p>
    <w:p w:rsidR="00E005D2" w:rsidRPr="0014034E" w:rsidRDefault="009C1931" w:rsidP="0014034E">
      <w:pPr>
        <w:pStyle w:val="NoSpacing"/>
        <w:spacing w:line="360" w:lineRule="auto"/>
      </w:pPr>
      <w:r w:rsidRPr="0014034E">
        <w:t>I am</w:t>
      </w:r>
      <w:r w:rsidR="00D829F2" w:rsidRPr="0014034E">
        <w:t xml:space="preserve"> </w:t>
      </w:r>
      <w:r w:rsidRPr="0014034E">
        <w:t>focusing on the stakeholder document that we</w:t>
      </w:r>
      <w:r w:rsidR="00D829F2" w:rsidRPr="0014034E">
        <w:t xml:space="preserve"> </w:t>
      </w:r>
      <w:r w:rsidRPr="0014034E">
        <w:t>issued along with the Dear Colleague</w:t>
      </w:r>
      <w:r w:rsidR="00D829F2" w:rsidRPr="0014034E">
        <w:t xml:space="preserve"> </w:t>
      </w:r>
      <w:r w:rsidRPr="0014034E">
        <w:t>letter. We have gotten several comments</w:t>
      </w:r>
      <w:r w:rsidR="00D829F2" w:rsidRPr="0014034E">
        <w:t xml:space="preserve"> </w:t>
      </w:r>
      <w:r w:rsidRPr="0014034E">
        <w:t>in the past with Dear Colleague letters that when</w:t>
      </w:r>
      <w:r w:rsidR="00D829F2" w:rsidRPr="0014034E">
        <w:t xml:space="preserve"> </w:t>
      </w:r>
      <w:r w:rsidRPr="0014034E">
        <w:t>they are released they might not</w:t>
      </w:r>
      <w:r w:rsidR="00D829F2" w:rsidRPr="0014034E">
        <w:t xml:space="preserve"> </w:t>
      </w:r>
      <w:r w:rsidRPr="0014034E">
        <w:t>be as clear as some folks would</w:t>
      </w:r>
      <w:r w:rsidR="00D829F2" w:rsidRPr="0014034E">
        <w:t xml:space="preserve"> </w:t>
      </w:r>
      <w:r w:rsidRPr="0014034E">
        <w:t>like them to be. So we worked hard</w:t>
      </w:r>
      <w:r w:rsidR="00D829F2" w:rsidRPr="0014034E">
        <w:t xml:space="preserve"> </w:t>
      </w:r>
      <w:r w:rsidRPr="0014034E">
        <w:t>to put the main points of this letter and the intent of the</w:t>
      </w:r>
      <w:r w:rsidR="00D829F2" w:rsidRPr="0014034E">
        <w:t xml:space="preserve"> </w:t>
      </w:r>
      <w:r w:rsidRPr="0014034E">
        <w:t>letter in some bullets in the letter in the stakeholder user-friendly</w:t>
      </w:r>
      <w:r w:rsidR="00D829F2" w:rsidRPr="0014034E">
        <w:t xml:space="preserve"> </w:t>
      </w:r>
      <w:r w:rsidRPr="0014034E">
        <w:t>guide. I am going to use that document</w:t>
      </w:r>
      <w:r w:rsidR="00D829F2" w:rsidRPr="0014034E">
        <w:t xml:space="preserve"> </w:t>
      </w:r>
      <w:r w:rsidRPr="0014034E">
        <w:t>because I like it much better.</w:t>
      </w:r>
      <w:r w:rsidR="00D829F2" w:rsidRPr="0014034E">
        <w:t xml:space="preserve"> </w:t>
      </w:r>
      <w:r w:rsidRPr="0014034E">
        <w:t xml:space="preserve">I will walk through the </w:t>
      </w:r>
      <w:r w:rsidRPr="0014034E">
        <w:lastRenderedPageBreak/>
        <w:t>main parts</w:t>
      </w:r>
      <w:r w:rsidR="00D829F2" w:rsidRPr="0014034E">
        <w:t xml:space="preserve"> </w:t>
      </w:r>
      <w:r w:rsidRPr="0014034E">
        <w:t>of this. As I said earlier, this is focused on</w:t>
      </w:r>
      <w:r w:rsidR="00D829F2" w:rsidRPr="0014034E">
        <w:t xml:space="preserve"> </w:t>
      </w:r>
      <w:r w:rsidRPr="0014034E">
        <w:t>effectively supporting and responding</w:t>
      </w:r>
      <w:r w:rsidR="00D829F2" w:rsidRPr="0014034E">
        <w:t xml:space="preserve"> </w:t>
      </w:r>
      <w:r w:rsidRPr="0014034E">
        <w:t>to behavior. Focus on</w:t>
      </w:r>
      <w:r w:rsidR="00D829F2" w:rsidRPr="0014034E">
        <w:t xml:space="preserve"> </w:t>
      </w:r>
      <w:r w:rsidRPr="0014034E">
        <w:t>making sure that IEP's address supports</w:t>
      </w:r>
      <w:r w:rsidR="00D829F2" w:rsidRPr="0014034E">
        <w:t xml:space="preserve"> </w:t>
      </w:r>
      <w:r w:rsidR="00A04C46" w:rsidRPr="0014034E">
        <w:t>and services</w:t>
      </w:r>
      <w:r w:rsidRPr="0014034E">
        <w:t>. The letter expands on the responsibilities</w:t>
      </w:r>
      <w:r w:rsidR="00D829F2" w:rsidRPr="0014034E">
        <w:t xml:space="preserve"> </w:t>
      </w:r>
      <w:r w:rsidRPr="0014034E">
        <w:t>of teams to address the behavioral</w:t>
      </w:r>
      <w:r w:rsidR="00D829F2" w:rsidRPr="0014034E">
        <w:t xml:space="preserve"> </w:t>
      </w:r>
      <w:r w:rsidRPr="0014034E">
        <w:t>support, and to make</w:t>
      </w:r>
      <w:r w:rsidR="00D829F2" w:rsidRPr="0014034E">
        <w:t xml:space="preserve"> </w:t>
      </w:r>
      <w:r w:rsidRPr="0014034E">
        <w:t>sure that they are being appropriately</w:t>
      </w:r>
      <w:r w:rsidR="00D829F2" w:rsidRPr="0014034E">
        <w:t xml:space="preserve"> </w:t>
      </w:r>
      <w:r w:rsidRPr="0014034E">
        <w:t>implemented. Although we consider</w:t>
      </w:r>
      <w:r w:rsidR="00D829F2" w:rsidRPr="0014034E">
        <w:t xml:space="preserve"> </w:t>
      </w:r>
      <w:r w:rsidRPr="0014034E">
        <w:t>this to be significant guidance,</w:t>
      </w:r>
      <w:r w:rsidR="00D829F2" w:rsidRPr="0014034E">
        <w:t xml:space="preserve"> </w:t>
      </w:r>
      <w:r w:rsidRPr="0014034E">
        <w:t>it does not add any</w:t>
      </w:r>
      <w:r w:rsidR="00D829F2" w:rsidRPr="0014034E">
        <w:t xml:space="preserve"> </w:t>
      </w:r>
      <w:r w:rsidRPr="0014034E">
        <w:t>new legal requirements and does</w:t>
      </w:r>
      <w:r w:rsidR="00D829F2" w:rsidRPr="0014034E">
        <w:t xml:space="preserve"> </w:t>
      </w:r>
      <w:r w:rsidRPr="0014034E">
        <w:t>not change any of the existing discipline</w:t>
      </w:r>
      <w:r w:rsidR="00D829F2" w:rsidRPr="0014034E">
        <w:t xml:space="preserve"> </w:t>
      </w:r>
      <w:r w:rsidRPr="0014034E">
        <w:t>provisions of IDEA.</w:t>
      </w:r>
      <w:r w:rsidR="00D829F2" w:rsidRPr="0014034E">
        <w:t xml:space="preserve"> </w:t>
      </w:r>
      <w:r w:rsidRPr="0014034E">
        <w:t>I am not going to</w:t>
      </w:r>
      <w:r w:rsidR="00D829F2" w:rsidRPr="0014034E">
        <w:t xml:space="preserve"> </w:t>
      </w:r>
      <w:r w:rsidRPr="0014034E">
        <w:t>read each one of these for you,</w:t>
      </w:r>
      <w:r w:rsidR="00D829F2" w:rsidRPr="0014034E">
        <w:t xml:space="preserve"> </w:t>
      </w:r>
      <w:r w:rsidRPr="0014034E">
        <w:t>but I am going to do a little highlighting</w:t>
      </w:r>
      <w:r w:rsidR="00D829F2" w:rsidRPr="0014034E">
        <w:t xml:space="preserve"> </w:t>
      </w:r>
      <w:r w:rsidRPr="0014034E">
        <w:t>of them. Our focus here similar</w:t>
      </w:r>
      <w:r w:rsidR="00D829F2" w:rsidRPr="0014034E">
        <w:t xml:space="preserve"> </w:t>
      </w:r>
      <w:r w:rsidRPr="0014034E">
        <w:t>to the Dear Colleague letter focused</w:t>
      </w:r>
      <w:r w:rsidR="00D829F2" w:rsidRPr="0014034E">
        <w:t xml:space="preserve"> </w:t>
      </w:r>
      <w:r w:rsidRPr="0014034E">
        <w:t>on academic instruction in October,</w:t>
      </w:r>
      <w:r w:rsidR="00D829F2" w:rsidRPr="0014034E">
        <w:t xml:space="preserve"> </w:t>
      </w:r>
      <w:r w:rsidRPr="0014034E">
        <w:t>we are looking to make sure that</w:t>
      </w:r>
      <w:r w:rsidR="00D829F2" w:rsidRPr="0014034E">
        <w:t xml:space="preserve"> </w:t>
      </w:r>
      <w:r w:rsidRPr="0014034E">
        <w:t>children with behavioral needs receive</w:t>
      </w:r>
      <w:r w:rsidR="00D829F2" w:rsidRPr="0014034E">
        <w:t xml:space="preserve"> </w:t>
      </w:r>
      <w:r w:rsidRPr="0014034E">
        <w:t>a free appropriate public education, and that they</w:t>
      </w:r>
      <w:r w:rsidR="00D829F2" w:rsidRPr="0014034E">
        <w:t xml:space="preserve"> </w:t>
      </w:r>
      <w:r w:rsidRPr="0014034E">
        <w:t>receive that education in</w:t>
      </w:r>
      <w:r w:rsidR="00D829F2" w:rsidRPr="0014034E">
        <w:t xml:space="preserve"> </w:t>
      </w:r>
      <w:r w:rsidRPr="0014034E">
        <w:t>the least restrictive environment.</w:t>
      </w:r>
      <w:r w:rsidR="00D829F2" w:rsidRPr="0014034E">
        <w:t xml:space="preserve"> </w:t>
      </w:r>
      <w:r w:rsidRPr="0014034E">
        <w:t>As many of you know, many children</w:t>
      </w:r>
      <w:r w:rsidR="00D829F2" w:rsidRPr="0014034E">
        <w:t xml:space="preserve"> </w:t>
      </w:r>
      <w:r w:rsidRPr="0014034E">
        <w:t>with</w:t>
      </w:r>
      <w:r w:rsidR="00D829F2" w:rsidRPr="0014034E">
        <w:t xml:space="preserve"> </w:t>
      </w:r>
      <w:r w:rsidRPr="0014034E">
        <w:t>significant inappropriate behavior,</w:t>
      </w:r>
      <w:r w:rsidR="00D829F2" w:rsidRPr="0014034E">
        <w:t xml:space="preserve"> </w:t>
      </w:r>
      <w:r w:rsidRPr="0014034E">
        <w:t>school behaviors, are typically housed in some of</w:t>
      </w:r>
      <w:r w:rsidR="00D829F2" w:rsidRPr="0014034E">
        <w:t xml:space="preserve"> </w:t>
      </w:r>
      <w:r w:rsidRPr="0014034E">
        <w:t>our most restrictive settings. So</w:t>
      </w:r>
      <w:r w:rsidR="00D829F2" w:rsidRPr="0014034E">
        <w:t xml:space="preserve"> </w:t>
      </w:r>
      <w:r w:rsidRPr="0014034E">
        <w:t>that was addressed in the letter. The</w:t>
      </w:r>
      <w:r w:rsidR="00D829F2" w:rsidRPr="0014034E">
        <w:t xml:space="preserve"> </w:t>
      </w:r>
      <w:r w:rsidRPr="0014034E">
        <w:t>guidance is not intended to limit</w:t>
      </w:r>
      <w:r w:rsidR="00D829F2" w:rsidRPr="0014034E">
        <w:t xml:space="preserve"> </w:t>
      </w:r>
      <w:r w:rsidRPr="0014034E">
        <w:t>schools and agencies appropriate</w:t>
      </w:r>
      <w:r w:rsidR="00D829F2" w:rsidRPr="0014034E">
        <w:t xml:space="preserve"> </w:t>
      </w:r>
      <w:r w:rsidRPr="0014034E">
        <w:t>use of disciplinary removals that</w:t>
      </w:r>
      <w:r w:rsidR="00D829F2" w:rsidRPr="0014034E">
        <w:t xml:space="preserve"> </w:t>
      </w:r>
      <w:r w:rsidRPr="0014034E">
        <w:t>are necessary to protect children. But we have found that there are</w:t>
      </w:r>
      <w:r w:rsidR="00D829F2" w:rsidRPr="0014034E">
        <w:t xml:space="preserve"> </w:t>
      </w:r>
      <w:r w:rsidRPr="0014034E">
        <w:t>many children being excluded</w:t>
      </w:r>
      <w:r w:rsidR="00D829F2" w:rsidRPr="0014034E">
        <w:t xml:space="preserve"> </w:t>
      </w:r>
      <w:r w:rsidRPr="0014034E">
        <w:t>from school for very minor infractions. And</w:t>
      </w:r>
      <w:r w:rsidR="00D829F2" w:rsidRPr="0014034E">
        <w:t xml:space="preserve"> </w:t>
      </w:r>
      <w:r w:rsidRPr="0014034E">
        <w:t>that those infractions were not</w:t>
      </w:r>
      <w:r w:rsidR="00D829F2" w:rsidRPr="0014034E">
        <w:t xml:space="preserve"> </w:t>
      </w:r>
      <w:r w:rsidRPr="0014034E">
        <w:t>typically, the regular person would not look</w:t>
      </w:r>
      <w:r w:rsidR="00D829F2" w:rsidRPr="0014034E">
        <w:t xml:space="preserve"> </w:t>
      </w:r>
      <w:r w:rsidRPr="0014034E">
        <w:t>at the majority of those in say</w:t>
      </w:r>
      <w:r w:rsidR="00D829F2" w:rsidRPr="0014034E">
        <w:t xml:space="preserve"> </w:t>
      </w:r>
      <w:r w:rsidRPr="0014034E">
        <w:t>that the removal was because of</w:t>
      </w:r>
      <w:r w:rsidR="00D829F2" w:rsidRPr="0014034E">
        <w:t xml:space="preserve"> </w:t>
      </w:r>
      <w:r w:rsidRPr="0014034E">
        <w:t>protecting either the student or</w:t>
      </w:r>
      <w:r w:rsidR="00D829F2" w:rsidRPr="0014034E">
        <w:t xml:space="preserve"> </w:t>
      </w:r>
      <w:r w:rsidRPr="0014034E">
        <w:t>his peers. We also</w:t>
      </w:r>
      <w:r w:rsidR="00D829F2" w:rsidRPr="0014034E">
        <w:t xml:space="preserve"> </w:t>
      </w:r>
      <w:r w:rsidRPr="0014034E">
        <w:t>very aware from the</w:t>
      </w:r>
      <w:r w:rsidR="00D829F2" w:rsidRPr="0014034E">
        <w:t xml:space="preserve"> </w:t>
      </w:r>
      <w:r w:rsidRPr="0014034E">
        <w:t>data that many of the disciplinary</w:t>
      </w:r>
      <w:r w:rsidR="00D829F2" w:rsidRPr="0014034E">
        <w:t xml:space="preserve"> </w:t>
      </w:r>
      <w:r w:rsidR="00A04C46" w:rsidRPr="0014034E">
        <w:t>removals are far too frequent</w:t>
      </w:r>
      <w:r w:rsidRPr="0014034E">
        <w:t>, and that many of</w:t>
      </w:r>
      <w:r w:rsidR="00D829F2" w:rsidRPr="0014034E">
        <w:t xml:space="preserve"> </w:t>
      </w:r>
      <w:r w:rsidRPr="0014034E">
        <w:t>them have come under scrutiny</w:t>
      </w:r>
      <w:r w:rsidR="00D829F2" w:rsidRPr="0014034E">
        <w:t xml:space="preserve"> </w:t>
      </w:r>
      <w:r w:rsidRPr="0014034E">
        <w:t>for being</w:t>
      </w:r>
      <w:r w:rsidR="00D829F2" w:rsidRPr="0014034E">
        <w:t xml:space="preserve"> </w:t>
      </w:r>
      <w:r w:rsidRPr="0014034E">
        <w:t>of the more informal nature. So please keep Johnny home today</w:t>
      </w:r>
      <w:r w:rsidR="00D829F2" w:rsidRPr="0014034E">
        <w:t xml:space="preserve"> </w:t>
      </w:r>
      <w:r w:rsidRPr="0014034E">
        <w:t>instead of an official removal.</w:t>
      </w:r>
      <w:r w:rsidR="00D829F2" w:rsidRPr="0014034E">
        <w:t xml:space="preserve"> </w:t>
      </w:r>
      <w:r w:rsidRPr="0014034E">
        <w:t>We are looking at both of those</w:t>
      </w:r>
      <w:r w:rsidR="00D829F2" w:rsidRPr="0014034E">
        <w:t xml:space="preserve"> </w:t>
      </w:r>
      <w:r w:rsidRPr="0014034E">
        <w:t>addressed in the letter. This</w:t>
      </w:r>
      <w:r w:rsidR="00D829F2" w:rsidRPr="0014034E">
        <w:t xml:space="preserve"> </w:t>
      </w:r>
      <w:r w:rsidRPr="0014034E">
        <w:t>is where to folks who have had some prior</w:t>
      </w:r>
      <w:r w:rsidR="00D829F2" w:rsidRPr="0014034E">
        <w:t xml:space="preserve"> </w:t>
      </w:r>
      <w:r w:rsidRPr="0014034E">
        <w:t>questions. IDEA requires individualized</w:t>
      </w:r>
      <w:r w:rsidR="00D829F2" w:rsidRPr="0014034E">
        <w:t xml:space="preserve"> </w:t>
      </w:r>
      <w:r w:rsidRPr="0014034E">
        <w:t>education program teams</w:t>
      </w:r>
      <w:r w:rsidR="00D829F2" w:rsidRPr="0014034E">
        <w:t xml:space="preserve"> </w:t>
      </w:r>
      <w:r w:rsidRPr="0014034E">
        <w:t xml:space="preserve">to consider the use of </w:t>
      </w:r>
      <w:r w:rsidR="00A04C46" w:rsidRPr="0014034E">
        <w:t>behavioral supports</w:t>
      </w:r>
      <w:r w:rsidRPr="0014034E">
        <w:t xml:space="preserve"> for</w:t>
      </w:r>
      <w:r w:rsidR="00D829F2" w:rsidRPr="0014034E">
        <w:t xml:space="preserve"> </w:t>
      </w:r>
      <w:r w:rsidRPr="0014034E">
        <w:t>children's whose behavior interferes</w:t>
      </w:r>
      <w:r w:rsidR="00D829F2" w:rsidRPr="0014034E">
        <w:t xml:space="preserve"> </w:t>
      </w:r>
      <w:r w:rsidRPr="0014034E">
        <w:t>with their learning or the learning</w:t>
      </w:r>
      <w:r w:rsidR="00D829F2" w:rsidRPr="0014034E">
        <w:t xml:space="preserve"> </w:t>
      </w:r>
      <w:r w:rsidRPr="0014034E">
        <w:t>of others. This is where I would</w:t>
      </w:r>
      <w:r w:rsidR="00D829F2" w:rsidRPr="0014034E">
        <w:t xml:space="preserve"> </w:t>
      </w:r>
      <w:r w:rsidRPr="0014034E">
        <w:t xml:space="preserve">say in my totally </w:t>
      </w:r>
      <w:proofErr w:type="spellStart"/>
      <w:r w:rsidRPr="0014034E">
        <w:t>nonlawyer</w:t>
      </w:r>
      <w:proofErr w:type="spellEnd"/>
      <w:r w:rsidRPr="0014034E">
        <w:t xml:space="preserve"> voice</w:t>
      </w:r>
      <w:r w:rsidR="00D829F2" w:rsidRPr="0014034E">
        <w:t xml:space="preserve"> </w:t>
      </w:r>
      <w:r w:rsidRPr="0014034E">
        <w:t>that we are expanding what we</w:t>
      </w:r>
      <w:r w:rsidR="00D829F2" w:rsidRPr="0014034E">
        <w:t xml:space="preserve"> </w:t>
      </w:r>
      <w:r w:rsidRPr="0014034E">
        <w:t>expect IEP's teams to do. We want them to look</w:t>
      </w:r>
      <w:r w:rsidR="00D829F2" w:rsidRPr="0014034E">
        <w:t xml:space="preserve"> </w:t>
      </w:r>
      <w:r w:rsidRPr="0014034E">
        <w:t>at the history of the behavior of</w:t>
      </w:r>
      <w:r w:rsidR="00D829F2" w:rsidRPr="0014034E">
        <w:t xml:space="preserve"> </w:t>
      </w:r>
      <w:r w:rsidRPr="0014034E">
        <w:t>the child. We want them to address</w:t>
      </w:r>
      <w:r w:rsidR="00D829F2" w:rsidRPr="0014034E">
        <w:t xml:space="preserve"> </w:t>
      </w:r>
      <w:r w:rsidRPr="0014034E">
        <w:t>any parent concerns about behavior. We want</w:t>
      </w:r>
      <w:r w:rsidR="00D829F2" w:rsidRPr="0014034E">
        <w:t xml:space="preserve"> </w:t>
      </w:r>
      <w:r w:rsidRPr="0014034E">
        <w:t>this decision and inclusion of</w:t>
      </w:r>
      <w:r w:rsidR="00D829F2" w:rsidRPr="0014034E">
        <w:t xml:space="preserve"> </w:t>
      </w:r>
      <w:r w:rsidRPr="0014034E">
        <w:t>support services and interventions to not be category specific. A child with a</w:t>
      </w:r>
      <w:r w:rsidR="00D829F2" w:rsidRPr="0014034E">
        <w:t xml:space="preserve"> </w:t>
      </w:r>
      <w:r w:rsidRPr="0014034E">
        <w:t>learning disability, you don't get</w:t>
      </w:r>
      <w:r w:rsidR="00D829F2" w:rsidRPr="0014034E">
        <w:t xml:space="preserve"> </w:t>
      </w:r>
      <w:r w:rsidRPr="0014034E">
        <w:t>behavioral objectives on your IEP. This slide is</w:t>
      </w:r>
      <w:r w:rsidR="00D829F2" w:rsidRPr="0014034E">
        <w:t xml:space="preserve"> </w:t>
      </w:r>
      <w:r w:rsidRPr="0014034E">
        <w:t>focusing on, are the behavioral objectives on</w:t>
      </w:r>
      <w:r w:rsidR="00D829F2" w:rsidRPr="0014034E">
        <w:t xml:space="preserve"> </w:t>
      </w:r>
      <w:r w:rsidRPr="0014034E">
        <w:t xml:space="preserve">the IEP </w:t>
      </w:r>
      <w:r w:rsidR="009B6ECC" w:rsidRPr="0014034E">
        <w:t>if the</w:t>
      </w:r>
      <w:r w:rsidRPr="0014034E">
        <w:t xml:space="preserve"> child is displaying inappropriate behavior, that results in their removal from</w:t>
      </w:r>
      <w:r w:rsidR="00D829F2" w:rsidRPr="0014034E">
        <w:t xml:space="preserve"> </w:t>
      </w:r>
      <w:r w:rsidRPr="0014034E">
        <w:t>an instructional environment, we</w:t>
      </w:r>
      <w:r w:rsidR="00D829F2" w:rsidRPr="0014034E">
        <w:t xml:space="preserve"> </w:t>
      </w:r>
      <w:r w:rsidRPr="0014034E">
        <w:t>want to see if this indicates that behavioral</w:t>
      </w:r>
      <w:r w:rsidR="00D829F2" w:rsidRPr="0014034E">
        <w:t xml:space="preserve"> </w:t>
      </w:r>
      <w:r w:rsidRPr="0014034E">
        <w:t>support should be included on the</w:t>
      </w:r>
      <w:r w:rsidR="00D829F2" w:rsidRPr="0014034E">
        <w:t xml:space="preserve"> </w:t>
      </w:r>
      <w:r w:rsidRPr="0014034E">
        <w:t>IEP. If they are not there, we should</w:t>
      </w:r>
      <w:r w:rsidR="00D829F2" w:rsidRPr="0014034E">
        <w:t xml:space="preserve"> </w:t>
      </w:r>
      <w:r w:rsidRPr="0014034E">
        <w:t>have them included as part of</w:t>
      </w:r>
      <w:r w:rsidR="00D829F2" w:rsidRPr="0014034E">
        <w:t xml:space="preserve"> </w:t>
      </w:r>
      <w:r w:rsidRPr="0014034E">
        <w:t>the IEP. It is especially</w:t>
      </w:r>
      <w:r w:rsidR="00D829F2" w:rsidRPr="0014034E">
        <w:t xml:space="preserve"> </w:t>
      </w:r>
      <w:r w:rsidRPr="0014034E">
        <w:t>true when the consequence is suspension or</w:t>
      </w:r>
      <w:r w:rsidR="00D829F2" w:rsidRPr="0014034E">
        <w:t xml:space="preserve"> </w:t>
      </w:r>
      <w:r w:rsidRPr="0014034E">
        <w:t>disciplinary removals from instruction. Regardless of their disability eligibility category, if they are</w:t>
      </w:r>
      <w:r w:rsidR="00D829F2" w:rsidRPr="0014034E">
        <w:t xml:space="preserve"> </w:t>
      </w:r>
      <w:r w:rsidRPr="0014034E">
        <w:t>displaying behaviors that either may result or do result in removing them from the instructional</w:t>
      </w:r>
      <w:r w:rsidR="00D829F2" w:rsidRPr="0014034E">
        <w:t xml:space="preserve"> </w:t>
      </w:r>
      <w:r w:rsidRPr="0014034E">
        <w:t>environment, behavior has to be</w:t>
      </w:r>
      <w:r w:rsidR="00D829F2" w:rsidRPr="0014034E">
        <w:t xml:space="preserve"> </w:t>
      </w:r>
      <w:r w:rsidRPr="0014034E">
        <w:t xml:space="preserve">a consideration of the IEP team. That slide is, </w:t>
      </w:r>
      <w:r w:rsidRPr="0014034E">
        <w:lastRenderedPageBreak/>
        <w:t>are</w:t>
      </w:r>
      <w:r w:rsidR="00D829F2" w:rsidRPr="0014034E">
        <w:t xml:space="preserve"> </w:t>
      </w:r>
      <w:r w:rsidRPr="0014034E">
        <w:t>they there. The next slide addresses</w:t>
      </w:r>
      <w:r w:rsidR="00D829F2" w:rsidRPr="0014034E">
        <w:t xml:space="preserve"> </w:t>
      </w:r>
      <w:r w:rsidRPr="0014034E">
        <w:t>the fact that a child could display inappropriate behavior,</w:t>
      </w:r>
      <w:r w:rsidR="00D829F2" w:rsidRPr="0014034E">
        <w:t xml:space="preserve"> </w:t>
      </w:r>
      <w:r w:rsidRPr="0014034E">
        <w:t>and they already have an IEP</w:t>
      </w:r>
      <w:r w:rsidR="00D829F2" w:rsidRPr="0014034E">
        <w:t xml:space="preserve"> </w:t>
      </w:r>
      <w:r w:rsidRPr="0014034E">
        <w:t>that addresses the behavioral supports. So in this case, we're asking IEP teams to think</w:t>
      </w:r>
      <w:r w:rsidR="00D829F2" w:rsidRPr="0014034E">
        <w:t xml:space="preserve"> </w:t>
      </w:r>
      <w:r w:rsidRPr="0014034E">
        <w:t>about t</w:t>
      </w:r>
      <w:r w:rsidR="009B6ECC" w:rsidRPr="0014034E">
        <w:t>w</w:t>
      </w:r>
      <w:r w:rsidRPr="0014034E">
        <w:t>o questions.</w:t>
      </w:r>
      <w:r w:rsidR="00D829F2" w:rsidRPr="0014034E">
        <w:t xml:space="preserve"> </w:t>
      </w:r>
      <w:r w:rsidRPr="0014034E">
        <w:t>Are the behavioral supports that</w:t>
      </w:r>
      <w:r w:rsidR="00D829F2" w:rsidRPr="0014034E">
        <w:t xml:space="preserve"> </w:t>
      </w:r>
      <w:r w:rsidRPr="0014034E">
        <w:t>are included in the IEP ap</w:t>
      </w:r>
      <w:r w:rsidR="009B6ECC" w:rsidRPr="0014034E">
        <w:t>propriate? Are they be right on</w:t>
      </w:r>
      <w:r w:rsidRPr="0014034E">
        <w:t>e</w:t>
      </w:r>
      <w:r w:rsidR="009B6ECC" w:rsidRPr="0014034E">
        <w:t>s</w:t>
      </w:r>
      <w:r w:rsidRPr="0014034E">
        <w:t>,</w:t>
      </w:r>
      <w:r w:rsidR="00D829F2" w:rsidRPr="0014034E">
        <w:t xml:space="preserve"> </w:t>
      </w:r>
      <w:r w:rsidRPr="0014034E">
        <w:t>and secondly, are they</w:t>
      </w:r>
      <w:r w:rsidR="00D829F2" w:rsidRPr="0014034E">
        <w:t xml:space="preserve"> </w:t>
      </w:r>
      <w:r w:rsidRPr="0014034E">
        <w:t>being implemented the way they are</w:t>
      </w:r>
      <w:r w:rsidR="00D829F2" w:rsidRPr="0014034E">
        <w:t xml:space="preserve"> </w:t>
      </w:r>
      <w:r w:rsidRPr="0014034E">
        <w:t>designed to be implemented? Are</w:t>
      </w:r>
      <w:r w:rsidR="00D829F2" w:rsidRPr="0014034E">
        <w:t xml:space="preserve"> </w:t>
      </w:r>
      <w:r w:rsidRPr="0014034E">
        <w:t>they there, and then are they</w:t>
      </w:r>
      <w:r w:rsidR="00D829F2" w:rsidRPr="0014034E">
        <w:t xml:space="preserve"> </w:t>
      </w:r>
      <w:r w:rsidRPr="0014034E">
        <w:t>being implemented the way that they</w:t>
      </w:r>
      <w:r w:rsidR="00D829F2" w:rsidRPr="0014034E">
        <w:t xml:space="preserve"> </w:t>
      </w:r>
      <w:r w:rsidRPr="0014034E">
        <w:t>were designed to be? If they are</w:t>
      </w:r>
      <w:r w:rsidR="00D829F2" w:rsidRPr="0014034E">
        <w:t xml:space="preserve"> </w:t>
      </w:r>
      <w:r w:rsidRPr="0014034E">
        <w:t>not, if they are there but</w:t>
      </w:r>
      <w:r w:rsidR="00D829F2" w:rsidRPr="0014034E">
        <w:t xml:space="preserve"> </w:t>
      </w:r>
      <w:r w:rsidRPr="0014034E">
        <w:t>not working, the</w:t>
      </w:r>
      <w:r w:rsidR="00D829F2" w:rsidRPr="0014034E">
        <w:t xml:space="preserve"> </w:t>
      </w:r>
      <w:r w:rsidRPr="0014034E">
        <w:t>IEP team should meet and reconsider</w:t>
      </w:r>
      <w:r w:rsidR="00D829F2" w:rsidRPr="0014034E">
        <w:t xml:space="preserve"> </w:t>
      </w:r>
      <w:r w:rsidRPr="0014034E">
        <w:t>the behavioral objectives. If they are on there and the right</w:t>
      </w:r>
      <w:r w:rsidR="00D829F2" w:rsidRPr="0014034E">
        <w:t xml:space="preserve"> </w:t>
      </w:r>
      <w:r w:rsidRPr="0014034E">
        <w:t>once but not being implemented correctly,</w:t>
      </w:r>
      <w:r w:rsidR="00D829F2" w:rsidRPr="0014034E">
        <w:t xml:space="preserve"> </w:t>
      </w:r>
      <w:r w:rsidRPr="0014034E">
        <w:t>then we should look at the implementation strategies to</w:t>
      </w:r>
      <w:r w:rsidR="00D829F2" w:rsidRPr="0014034E">
        <w:t xml:space="preserve"> </w:t>
      </w:r>
      <w:r w:rsidRPr="0014034E">
        <w:t>ensure that they are being done</w:t>
      </w:r>
      <w:r w:rsidR="00D829F2" w:rsidRPr="0014034E">
        <w:t xml:space="preserve"> </w:t>
      </w:r>
      <w:r w:rsidRPr="0014034E">
        <w:t>with fidelity. This slide talks about the importance</w:t>
      </w:r>
      <w:r w:rsidR="00D829F2" w:rsidRPr="0014034E">
        <w:t xml:space="preserve"> </w:t>
      </w:r>
      <w:r w:rsidRPr="0014034E">
        <w:t>of making sure that they are evidence-based</w:t>
      </w:r>
      <w:r w:rsidR="00D829F2" w:rsidRPr="0014034E">
        <w:t xml:space="preserve"> </w:t>
      </w:r>
      <w:r w:rsidRPr="0014034E">
        <w:t>practices, and that they are individual -- individualized to</w:t>
      </w:r>
      <w:r w:rsidR="00D829F2" w:rsidRPr="0014034E">
        <w:t xml:space="preserve"> </w:t>
      </w:r>
      <w:r w:rsidRPr="0014034E">
        <w:t>fit the child's needs. Suspension is not in</w:t>
      </w:r>
      <w:r w:rsidR="00D829F2" w:rsidRPr="0014034E">
        <w:t xml:space="preserve"> </w:t>
      </w:r>
      <w:r w:rsidRPr="0014034E">
        <w:t>evidence-based practice. And one-size-fits-all mentality that</w:t>
      </w:r>
      <w:r w:rsidR="00D829F2" w:rsidRPr="0014034E">
        <w:t xml:space="preserve"> </w:t>
      </w:r>
      <w:r w:rsidRPr="0014034E">
        <w:t>is a child has the behavioral objective,</w:t>
      </w:r>
      <w:r w:rsidR="00D829F2" w:rsidRPr="0014034E">
        <w:t xml:space="preserve"> </w:t>
      </w:r>
      <w:r w:rsidRPr="0014034E">
        <w:t>every child with an objective in</w:t>
      </w:r>
      <w:r w:rsidR="00D829F2" w:rsidRPr="0014034E">
        <w:t xml:space="preserve"> </w:t>
      </w:r>
      <w:r w:rsidRPr="0014034E">
        <w:t>the school is going to get the specific</w:t>
      </w:r>
      <w:r w:rsidR="00D829F2" w:rsidRPr="0014034E">
        <w:t xml:space="preserve"> </w:t>
      </w:r>
      <w:r w:rsidRPr="0014034E">
        <w:t>intervention, is also not appropriate</w:t>
      </w:r>
      <w:r w:rsidR="00D829F2" w:rsidRPr="0014034E">
        <w:t xml:space="preserve"> </w:t>
      </w:r>
      <w:r w:rsidRPr="0014034E">
        <w:t xml:space="preserve">because it is not individualized. </w:t>
      </w:r>
    </w:p>
    <w:p w:rsidR="007F1D54" w:rsidRDefault="00D829F2" w:rsidP="0014034E">
      <w:pPr>
        <w:pStyle w:val="NoSpacing"/>
        <w:spacing w:line="360" w:lineRule="auto"/>
      </w:pPr>
      <w:r w:rsidRPr="0014034E">
        <w:t xml:space="preserve">  </w:t>
      </w:r>
      <w:r w:rsidR="009C1931" w:rsidRPr="0014034E">
        <w:t xml:space="preserve"> </w:t>
      </w:r>
    </w:p>
    <w:p w:rsidR="00E005D2" w:rsidRPr="0014034E" w:rsidRDefault="009C1931" w:rsidP="0014034E">
      <w:pPr>
        <w:pStyle w:val="NoSpacing"/>
        <w:spacing w:line="360" w:lineRule="auto"/>
      </w:pPr>
      <w:r w:rsidRPr="0014034E">
        <w:t>This slide, I will not spend a lot</w:t>
      </w:r>
      <w:r w:rsidR="00D829F2" w:rsidRPr="0014034E">
        <w:t xml:space="preserve"> </w:t>
      </w:r>
      <w:r w:rsidRPr="0014034E">
        <w:t>of time on it, it goes over some</w:t>
      </w:r>
      <w:r w:rsidR="00D829F2" w:rsidRPr="0014034E">
        <w:t xml:space="preserve"> </w:t>
      </w:r>
      <w:r w:rsidRPr="0014034E">
        <w:t>of the examples of different kinds</w:t>
      </w:r>
      <w:r w:rsidR="00D829F2" w:rsidRPr="0014034E">
        <w:t xml:space="preserve"> </w:t>
      </w:r>
      <w:r w:rsidRPr="0014034E">
        <w:t>of support. The next slide talks</w:t>
      </w:r>
      <w:r w:rsidR="00D829F2" w:rsidRPr="0014034E">
        <w:t xml:space="preserve"> </w:t>
      </w:r>
      <w:r w:rsidRPr="0014034E">
        <w:t>about the importance of training</w:t>
      </w:r>
      <w:r w:rsidR="00D829F2" w:rsidRPr="0014034E">
        <w:t xml:space="preserve"> </w:t>
      </w:r>
      <w:r w:rsidRPr="0014034E">
        <w:t>personnel. If the IEP</w:t>
      </w:r>
      <w:r w:rsidR="00D829F2" w:rsidRPr="0014034E">
        <w:t xml:space="preserve"> </w:t>
      </w:r>
      <w:r w:rsidRPr="0014034E">
        <w:t>is not being implemented, is the supports and services are</w:t>
      </w:r>
      <w:r w:rsidR="00D829F2" w:rsidRPr="0014034E">
        <w:t xml:space="preserve"> </w:t>
      </w:r>
      <w:r w:rsidRPr="0014034E">
        <w:t>not being implemented appropriately,</w:t>
      </w:r>
      <w:r w:rsidR="00D829F2" w:rsidRPr="0014034E">
        <w:t xml:space="preserve"> </w:t>
      </w:r>
      <w:r w:rsidRPr="0014034E">
        <w:t>than that becomes a training issue.</w:t>
      </w:r>
      <w:r w:rsidR="00D829F2" w:rsidRPr="0014034E">
        <w:t xml:space="preserve"> </w:t>
      </w:r>
      <w:r w:rsidR="009B6ECC" w:rsidRPr="0014034E">
        <w:t xml:space="preserve">And needs </w:t>
      </w:r>
      <w:r w:rsidRPr="0014034E">
        <w:t>to be addressed. Training</w:t>
      </w:r>
      <w:r w:rsidR="00D829F2" w:rsidRPr="0014034E">
        <w:t xml:space="preserve"> </w:t>
      </w:r>
      <w:r w:rsidRPr="0014034E">
        <w:t>could include teaching</w:t>
      </w:r>
      <w:r w:rsidR="00D829F2" w:rsidRPr="0014034E">
        <w:t xml:space="preserve"> </w:t>
      </w:r>
      <w:r w:rsidRPr="0014034E">
        <w:t>support teams how to write effective</w:t>
      </w:r>
      <w:r w:rsidR="00D829F2" w:rsidRPr="0014034E">
        <w:t xml:space="preserve"> </w:t>
      </w:r>
      <w:r w:rsidRPr="0014034E">
        <w:t>IEP's, what</w:t>
      </w:r>
      <w:r w:rsidR="00D829F2" w:rsidRPr="0014034E">
        <w:t xml:space="preserve"> </w:t>
      </w:r>
      <w:r w:rsidRPr="0014034E">
        <w:t>evidence-based practices and behavior</w:t>
      </w:r>
      <w:r w:rsidR="00D829F2" w:rsidRPr="0014034E">
        <w:t xml:space="preserve"> </w:t>
      </w:r>
      <w:r w:rsidRPr="0014034E">
        <w:t>exists and how they should be included</w:t>
      </w:r>
      <w:r w:rsidR="00D829F2" w:rsidRPr="0014034E">
        <w:t xml:space="preserve"> </w:t>
      </w:r>
      <w:r w:rsidRPr="0014034E">
        <w:t>in an IEP, for example, how to do a functional</w:t>
      </w:r>
      <w:r w:rsidR="00D829F2" w:rsidRPr="0014034E">
        <w:t xml:space="preserve"> </w:t>
      </w:r>
      <w:r w:rsidRPr="0014034E">
        <w:t>behavior assessment. Even though</w:t>
      </w:r>
      <w:r w:rsidR="00D829F2" w:rsidRPr="0014034E">
        <w:t xml:space="preserve"> </w:t>
      </w:r>
      <w:r w:rsidRPr="0014034E">
        <w:t>that does not appear until the disciplines</w:t>
      </w:r>
      <w:r w:rsidR="00D829F2" w:rsidRPr="0014034E">
        <w:t xml:space="preserve"> </w:t>
      </w:r>
      <w:r w:rsidRPr="0014034E">
        <w:t>-- guidelines, most of you know</w:t>
      </w:r>
      <w:r w:rsidR="00D829F2" w:rsidRPr="0014034E">
        <w:t xml:space="preserve"> </w:t>
      </w:r>
      <w:r w:rsidRPr="0014034E">
        <w:t>it is very difficult to come up</w:t>
      </w:r>
      <w:r w:rsidR="00D829F2" w:rsidRPr="0014034E">
        <w:t xml:space="preserve"> </w:t>
      </w:r>
      <w:r w:rsidRPr="0014034E">
        <w:t>with an appropriate behavior into</w:t>
      </w:r>
      <w:r w:rsidR="00D829F2" w:rsidRPr="0014034E">
        <w:t xml:space="preserve"> </w:t>
      </w:r>
      <w:r w:rsidRPr="0014034E">
        <w:t>venture -- intervention plan without</w:t>
      </w:r>
      <w:r w:rsidR="00D829F2" w:rsidRPr="0014034E">
        <w:t xml:space="preserve"> </w:t>
      </w:r>
      <w:r w:rsidRPr="0014034E">
        <w:t xml:space="preserve">first doing a </w:t>
      </w:r>
      <w:r w:rsidR="009B6ECC" w:rsidRPr="0014034E">
        <w:t>behavioral assessment</w:t>
      </w:r>
      <w:r w:rsidRPr="0014034E">
        <w:t>. This slide speaks to the evidence</w:t>
      </w:r>
      <w:r w:rsidR="00D829F2" w:rsidRPr="0014034E">
        <w:t xml:space="preserve"> </w:t>
      </w:r>
      <w:r w:rsidRPr="0014034E">
        <w:t>that we have that it's important to have evidence-based</w:t>
      </w:r>
      <w:r w:rsidR="00D829F2" w:rsidRPr="0014034E">
        <w:t xml:space="preserve"> </w:t>
      </w:r>
      <w:r w:rsidRPr="0014034E">
        <w:t>practices, but if they are delivered</w:t>
      </w:r>
      <w:r w:rsidR="00D829F2" w:rsidRPr="0014034E">
        <w:t xml:space="preserve"> </w:t>
      </w:r>
      <w:r w:rsidRPr="0014034E">
        <w:t>in a schoolwide framework, those</w:t>
      </w:r>
      <w:r w:rsidR="00D829F2" w:rsidRPr="0014034E">
        <w:t xml:space="preserve"> </w:t>
      </w:r>
      <w:r w:rsidRPr="0014034E">
        <w:t>practices will be more likely to have the</w:t>
      </w:r>
      <w:r w:rsidR="00D829F2" w:rsidRPr="0014034E">
        <w:t xml:space="preserve"> </w:t>
      </w:r>
      <w:r w:rsidRPr="0014034E">
        <w:t>impacts that we want. And it sets the school lot</w:t>
      </w:r>
      <w:r w:rsidR="00D829F2" w:rsidRPr="0014034E">
        <w:t xml:space="preserve"> </w:t>
      </w:r>
      <w:r w:rsidRPr="0014034E">
        <w:t>for what we do for all kids, what</w:t>
      </w:r>
      <w:r w:rsidR="00D829F2" w:rsidRPr="0014034E">
        <w:t xml:space="preserve"> </w:t>
      </w:r>
      <w:r w:rsidRPr="0014034E">
        <w:t>we do for some kids and what we</w:t>
      </w:r>
      <w:r w:rsidR="00D829F2" w:rsidRPr="0014034E">
        <w:t xml:space="preserve"> </w:t>
      </w:r>
      <w:r w:rsidRPr="0014034E">
        <w:t>do for the few kids that need the</w:t>
      </w:r>
      <w:r w:rsidR="00D829F2" w:rsidRPr="0014034E">
        <w:t xml:space="preserve"> </w:t>
      </w:r>
      <w:r w:rsidRPr="0014034E">
        <w:t>most intensive services. This slide</w:t>
      </w:r>
      <w:r w:rsidR="00D829F2" w:rsidRPr="0014034E">
        <w:t xml:space="preserve"> </w:t>
      </w:r>
      <w:r w:rsidRPr="0014034E">
        <w:t>talks about the least restrictive</w:t>
      </w:r>
      <w:r w:rsidR="00D829F2" w:rsidRPr="0014034E">
        <w:t xml:space="preserve"> </w:t>
      </w:r>
      <w:r w:rsidRPr="0014034E">
        <w:t>environment provisions. And it clarifies</w:t>
      </w:r>
      <w:r w:rsidR="00D829F2" w:rsidRPr="0014034E">
        <w:t xml:space="preserve"> </w:t>
      </w:r>
      <w:r w:rsidRPr="0014034E">
        <w:t>that, just because a child displays</w:t>
      </w:r>
      <w:r w:rsidR="00D829F2" w:rsidRPr="0014034E">
        <w:t xml:space="preserve"> </w:t>
      </w:r>
      <w:r w:rsidRPr="0014034E">
        <w:t xml:space="preserve">a certain </w:t>
      </w:r>
      <w:proofErr w:type="gramStart"/>
      <w:r w:rsidRPr="0014034E">
        <w:t>behavior, that</w:t>
      </w:r>
      <w:proofErr w:type="gramEnd"/>
      <w:r w:rsidRPr="0014034E">
        <w:t xml:space="preserve"> does not necessarily mean that they have to go to a more</w:t>
      </w:r>
      <w:r w:rsidR="00D829F2" w:rsidRPr="0014034E">
        <w:t xml:space="preserve"> </w:t>
      </w:r>
      <w:r w:rsidRPr="0014034E">
        <w:t>restrictive setting. So here we are looking at displaying</w:t>
      </w:r>
      <w:r w:rsidR="00D829F2" w:rsidRPr="0014034E">
        <w:t xml:space="preserve"> </w:t>
      </w:r>
      <w:r w:rsidRPr="0014034E">
        <w:t>certain types of inappropriate behaviors,</w:t>
      </w:r>
      <w:r w:rsidR="00D829F2" w:rsidRPr="0014034E">
        <w:t xml:space="preserve"> </w:t>
      </w:r>
      <w:r w:rsidRPr="0014034E">
        <w:t xml:space="preserve">should not dictate the placement in a continuum. </w:t>
      </w:r>
      <w:r w:rsidR="009B6ECC" w:rsidRPr="0014034E">
        <w:t>If</w:t>
      </w:r>
      <w:r w:rsidRPr="0014034E">
        <w:t xml:space="preserve"> supports and services can be</w:t>
      </w:r>
      <w:r w:rsidR="00D829F2" w:rsidRPr="0014034E">
        <w:t xml:space="preserve"> </w:t>
      </w:r>
      <w:r w:rsidRPr="0014034E">
        <w:t>provided effectively in a less restrictive environment,</w:t>
      </w:r>
      <w:r w:rsidR="00D829F2" w:rsidRPr="0014034E">
        <w:t xml:space="preserve"> </w:t>
      </w:r>
      <w:r w:rsidRPr="0014034E">
        <w:t>than that needs to be part of the</w:t>
      </w:r>
      <w:r w:rsidR="00D829F2" w:rsidRPr="0014034E">
        <w:t xml:space="preserve"> </w:t>
      </w:r>
      <w:r w:rsidRPr="0014034E">
        <w:t>consideration. This slide reiterates again</w:t>
      </w:r>
      <w:r w:rsidR="00D829F2" w:rsidRPr="0014034E">
        <w:t xml:space="preserve"> </w:t>
      </w:r>
      <w:r w:rsidRPr="0014034E">
        <w:t xml:space="preserve">the continuum of placement. That needs to be </w:t>
      </w:r>
      <w:r w:rsidRPr="0014034E">
        <w:lastRenderedPageBreak/>
        <w:t>available to all</w:t>
      </w:r>
      <w:r w:rsidR="00D829F2" w:rsidRPr="0014034E">
        <w:t xml:space="preserve"> </w:t>
      </w:r>
      <w:r w:rsidRPr="0014034E">
        <w:t>children, including children with a tendency to display more</w:t>
      </w:r>
      <w:r w:rsidR="00D829F2" w:rsidRPr="0014034E">
        <w:t xml:space="preserve"> </w:t>
      </w:r>
      <w:r w:rsidRPr="0014034E">
        <w:t>inappropriate behaviors.</w:t>
      </w:r>
      <w:r w:rsidR="00D829F2" w:rsidRPr="0014034E">
        <w:t xml:space="preserve"> </w:t>
      </w:r>
      <w:r w:rsidRPr="0014034E">
        <w:t>This is looking at a reminder to</w:t>
      </w:r>
      <w:r w:rsidR="00D829F2" w:rsidRPr="0014034E">
        <w:t xml:space="preserve"> </w:t>
      </w:r>
      <w:r w:rsidRPr="0014034E">
        <w:t>schools to use caution in using</w:t>
      </w:r>
      <w:r w:rsidR="00D829F2" w:rsidRPr="0014034E">
        <w:t xml:space="preserve"> </w:t>
      </w:r>
      <w:r w:rsidRPr="0014034E">
        <w:t>disciplinary measures that remove</w:t>
      </w:r>
      <w:r w:rsidR="00D829F2" w:rsidRPr="0014034E">
        <w:t xml:space="preserve"> </w:t>
      </w:r>
      <w:r w:rsidRPr="0014034E">
        <w:t>a child from his or her current</w:t>
      </w:r>
      <w:r w:rsidR="00D829F2" w:rsidRPr="0014034E">
        <w:t xml:space="preserve"> </w:t>
      </w:r>
      <w:r w:rsidRPr="0014034E">
        <w:t>placement, such as suspension. We</w:t>
      </w:r>
      <w:r w:rsidR="00D829F2" w:rsidRPr="0014034E">
        <w:t xml:space="preserve"> </w:t>
      </w:r>
      <w:r w:rsidRPr="0014034E">
        <w:t>know this is really not</w:t>
      </w:r>
      <w:r w:rsidR="00D829F2" w:rsidRPr="0014034E">
        <w:t xml:space="preserve"> </w:t>
      </w:r>
      <w:r w:rsidRPr="0014034E">
        <w:t>an evidence-based practice, nor</w:t>
      </w:r>
      <w:r w:rsidR="00D829F2" w:rsidRPr="0014034E">
        <w:t xml:space="preserve"> </w:t>
      </w:r>
      <w:r w:rsidRPr="0014034E">
        <w:t>is it really an intervention.</w:t>
      </w:r>
      <w:r w:rsidR="00D829F2" w:rsidRPr="0014034E">
        <w:t xml:space="preserve"> </w:t>
      </w:r>
      <w:r w:rsidRPr="0014034E">
        <w:t>One of the hallmarks of an intervention</w:t>
      </w:r>
      <w:r w:rsidR="00D829F2" w:rsidRPr="0014034E">
        <w:t xml:space="preserve"> </w:t>
      </w:r>
      <w:r w:rsidRPr="0014034E">
        <w:t>is that it may stop the behavior that we do not want to see, but</w:t>
      </w:r>
      <w:r w:rsidR="00D829F2" w:rsidRPr="0014034E">
        <w:t xml:space="preserve"> </w:t>
      </w:r>
      <w:r w:rsidRPr="0014034E">
        <w:t>an intervention will replace that</w:t>
      </w:r>
      <w:r w:rsidR="00D829F2" w:rsidRPr="0014034E">
        <w:t xml:space="preserve"> </w:t>
      </w:r>
      <w:r w:rsidRPr="0014034E">
        <w:t>behavior with a more appropriate</w:t>
      </w:r>
      <w:r w:rsidR="00D829F2" w:rsidRPr="0014034E">
        <w:t xml:space="preserve"> </w:t>
      </w:r>
      <w:r w:rsidRPr="0014034E">
        <w:t>behavior. This slide iterates the rights of parents</w:t>
      </w:r>
      <w:r w:rsidR="00D829F2" w:rsidRPr="0014034E">
        <w:t xml:space="preserve"> </w:t>
      </w:r>
      <w:r w:rsidRPr="0014034E">
        <w:t>that were reiterated in the letter. Two</w:t>
      </w:r>
      <w:r w:rsidR="00D829F2" w:rsidRPr="0014034E">
        <w:t xml:space="preserve"> </w:t>
      </w:r>
      <w:r w:rsidRPr="0014034E">
        <w:t>of those being that parents have</w:t>
      </w:r>
      <w:r w:rsidR="00D829F2" w:rsidRPr="0014034E">
        <w:t xml:space="preserve"> </w:t>
      </w:r>
      <w:r w:rsidRPr="0014034E">
        <w:t>the right to request an IEP team</w:t>
      </w:r>
      <w:r w:rsidR="00D829F2" w:rsidRPr="0014034E">
        <w:t xml:space="preserve"> </w:t>
      </w:r>
      <w:r w:rsidR="009B6ECC" w:rsidRPr="0014034E">
        <w:t>meeting at any time</w:t>
      </w:r>
      <w:r w:rsidRPr="0014034E">
        <w:t>, and secondly, that parents may</w:t>
      </w:r>
      <w:r w:rsidR="00D829F2" w:rsidRPr="0014034E">
        <w:t xml:space="preserve"> </w:t>
      </w:r>
      <w:r w:rsidRPr="0014034E">
        <w:t>want to request an IEP team meeting</w:t>
      </w:r>
      <w:r w:rsidR="00D829F2" w:rsidRPr="0014034E">
        <w:t xml:space="preserve"> </w:t>
      </w:r>
      <w:r w:rsidRPr="0014034E">
        <w:t>following</w:t>
      </w:r>
      <w:r w:rsidR="00D829F2" w:rsidRPr="0014034E">
        <w:t xml:space="preserve"> </w:t>
      </w:r>
      <w:r w:rsidRPr="0014034E">
        <w:t>disciplinary removal or changes</w:t>
      </w:r>
      <w:r w:rsidR="00D829F2" w:rsidRPr="0014034E">
        <w:t xml:space="preserve"> </w:t>
      </w:r>
      <w:r w:rsidRPr="0014034E">
        <w:t>in the child's behavior that might</w:t>
      </w:r>
      <w:r w:rsidR="00D829F2" w:rsidRPr="0014034E">
        <w:t xml:space="preserve"> </w:t>
      </w:r>
      <w:r w:rsidRPr="0014034E">
        <w:t>impede the child's learning or that of others. Because this</w:t>
      </w:r>
      <w:r w:rsidR="00D829F2" w:rsidRPr="0014034E">
        <w:t xml:space="preserve"> </w:t>
      </w:r>
      <w:r w:rsidRPr="0014034E">
        <w:t>will probably indicate that,</w:t>
      </w:r>
      <w:r w:rsidR="00D829F2" w:rsidRPr="0014034E">
        <w:t xml:space="preserve"> </w:t>
      </w:r>
      <w:r w:rsidRPr="0014034E">
        <w:t>either the IEP objectives are not</w:t>
      </w:r>
      <w:r w:rsidR="00D829F2" w:rsidRPr="0014034E">
        <w:t xml:space="preserve"> </w:t>
      </w:r>
      <w:r w:rsidRPr="0014034E">
        <w:t>the appropriate on</w:t>
      </w:r>
      <w:r w:rsidR="009B6ECC" w:rsidRPr="0014034E">
        <w:t>es</w:t>
      </w:r>
      <w:r w:rsidRPr="0014034E">
        <w:t>, or they are</w:t>
      </w:r>
      <w:r w:rsidR="00D829F2" w:rsidRPr="0014034E">
        <w:t xml:space="preserve"> </w:t>
      </w:r>
      <w:r w:rsidRPr="0014034E">
        <w:t>not being implemented consistently. I have included here the press</w:t>
      </w:r>
      <w:r w:rsidR="00D829F2" w:rsidRPr="0014034E">
        <w:t xml:space="preserve"> </w:t>
      </w:r>
      <w:r w:rsidRPr="0014034E">
        <w:t>release, the Dear Colleague letter</w:t>
      </w:r>
      <w:r w:rsidR="00D829F2" w:rsidRPr="0014034E">
        <w:t xml:space="preserve"> </w:t>
      </w:r>
      <w:r w:rsidRPr="0014034E">
        <w:t>and the stakeholder brief links</w:t>
      </w:r>
      <w:r w:rsidR="00D829F2" w:rsidRPr="0014034E">
        <w:t xml:space="preserve"> </w:t>
      </w:r>
      <w:r w:rsidRPr="0014034E">
        <w:t>for your reading pleasure. And the following slide addresses</w:t>
      </w:r>
      <w:r w:rsidR="00D829F2" w:rsidRPr="0014034E">
        <w:t xml:space="preserve"> </w:t>
      </w:r>
      <w:r w:rsidRPr="0014034E">
        <w:t>the documents that we released along with this guidance. The</w:t>
      </w:r>
      <w:r w:rsidR="00D829F2" w:rsidRPr="0014034E">
        <w:t xml:space="preserve"> </w:t>
      </w:r>
      <w:r w:rsidRPr="0014034E">
        <w:t>zip also been included recently -- these have also been included</w:t>
      </w:r>
      <w:r w:rsidR="00D829F2" w:rsidRPr="0014034E">
        <w:t xml:space="preserve"> </w:t>
      </w:r>
      <w:r w:rsidRPr="0014034E">
        <w:t>recently in the OCR guidance. It looks at the blueprint to set</w:t>
      </w:r>
      <w:r w:rsidR="00D829F2" w:rsidRPr="0014034E">
        <w:t xml:space="preserve"> </w:t>
      </w:r>
      <w:r w:rsidRPr="0014034E">
        <w:t xml:space="preserve">up </w:t>
      </w:r>
      <w:proofErr w:type="spellStart"/>
      <w:r w:rsidRPr="0014034E">
        <w:t>multitiered</w:t>
      </w:r>
      <w:proofErr w:type="spellEnd"/>
      <w:r w:rsidRPr="0014034E">
        <w:t xml:space="preserve"> systems of supports</w:t>
      </w:r>
      <w:r w:rsidR="00D829F2" w:rsidRPr="0014034E">
        <w:t xml:space="preserve"> </w:t>
      </w:r>
      <w:r w:rsidRPr="0014034E">
        <w:t>within schools, and the second one</w:t>
      </w:r>
      <w:r w:rsidR="00D829F2" w:rsidRPr="0014034E">
        <w:t xml:space="preserve"> </w:t>
      </w:r>
      <w:r w:rsidRPr="0014034E">
        <w:t>is a matrix that we did on specific classroom practices. With that, my 15 minutes are up. I think we have time for a few</w:t>
      </w:r>
      <w:r w:rsidR="00D829F2" w:rsidRPr="0014034E">
        <w:t xml:space="preserve"> </w:t>
      </w:r>
      <w:r w:rsidRPr="0014034E">
        <w:t>questions.</w:t>
      </w:r>
      <w:r w:rsidR="00D829F2" w:rsidRPr="0014034E">
        <w:t xml:space="preserve"> </w:t>
      </w:r>
    </w:p>
    <w:p w:rsidR="00E005D2" w:rsidRPr="0014034E" w:rsidRDefault="00E005D2" w:rsidP="0014034E">
      <w:pPr>
        <w:pStyle w:val="NoSpacing"/>
        <w:spacing w:line="360" w:lineRule="auto"/>
      </w:pPr>
    </w:p>
    <w:p w:rsidR="00E005D2" w:rsidRPr="0014034E" w:rsidRDefault="009C1931" w:rsidP="0014034E">
      <w:pPr>
        <w:pStyle w:val="NoSpacing"/>
        <w:spacing w:line="360" w:lineRule="auto"/>
      </w:pPr>
      <w:r w:rsidRPr="0014034E">
        <w:t>There are quite a few questions. I want</w:t>
      </w:r>
      <w:r w:rsidR="00D829F2" w:rsidRPr="0014034E">
        <w:t xml:space="preserve"> </w:t>
      </w:r>
      <w:r w:rsidRPr="0014034E">
        <w:t>to make sure I heard this correctly, a student</w:t>
      </w:r>
      <w:r w:rsidR="00D829F2" w:rsidRPr="0014034E">
        <w:t xml:space="preserve"> </w:t>
      </w:r>
      <w:r w:rsidRPr="0014034E">
        <w:t>with a learning disability that</w:t>
      </w:r>
      <w:r w:rsidR="00D829F2" w:rsidRPr="0014034E">
        <w:t xml:space="preserve"> </w:t>
      </w:r>
      <w:r w:rsidRPr="0014034E">
        <w:t>displayed inappropriate behavior, the team should address behavior on</w:t>
      </w:r>
      <w:r w:rsidR="00D829F2" w:rsidRPr="0014034E">
        <w:t xml:space="preserve"> </w:t>
      </w:r>
      <w:r w:rsidRPr="0014034E">
        <w:t>the IEP?</w:t>
      </w:r>
      <w:r w:rsidR="00D829F2" w:rsidRPr="0014034E">
        <w:t xml:space="preserve"> </w:t>
      </w:r>
    </w:p>
    <w:p w:rsidR="00E005D2" w:rsidRPr="0014034E" w:rsidRDefault="00E005D2" w:rsidP="0014034E">
      <w:pPr>
        <w:pStyle w:val="NoSpacing"/>
        <w:spacing w:line="360" w:lineRule="auto"/>
      </w:pPr>
    </w:p>
    <w:p w:rsidR="00E005D2" w:rsidRPr="0014034E" w:rsidRDefault="009C1931" w:rsidP="0014034E">
      <w:pPr>
        <w:pStyle w:val="NoSpacing"/>
        <w:spacing w:line="360" w:lineRule="auto"/>
      </w:pPr>
      <w:r w:rsidRPr="0014034E">
        <w:t>They should consider. What we</w:t>
      </w:r>
      <w:r w:rsidR="00D829F2" w:rsidRPr="0014034E">
        <w:t xml:space="preserve"> </w:t>
      </w:r>
      <w:r w:rsidRPr="0014034E">
        <w:t>were trying to say is, oftentimes</w:t>
      </w:r>
      <w:r w:rsidR="00D829F2" w:rsidRPr="0014034E">
        <w:t xml:space="preserve"> </w:t>
      </w:r>
      <w:r w:rsidRPr="0014034E">
        <w:t>we have heard that districts and schools</w:t>
      </w:r>
      <w:r w:rsidR="00D829F2" w:rsidRPr="0014034E">
        <w:t xml:space="preserve"> </w:t>
      </w:r>
      <w:r w:rsidRPr="0014034E">
        <w:t>will say, we cannot include behavioral</w:t>
      </w:r>
      <w:r w:rsidR="00D829F2" w:rsidRPr="0014034E">
        <w:t xml:space="preserve"> </w:t>
      </w:r>
      <w:r w:rsidRPr="0014034E">
        <w:t>objectives on a child IEP who has</w:t>
      </w:r>
      <w:r w:rsidR="00D829F2" w:rsidRPr="0014034E">
        <w:t xml:space="preserve"> </w:t>
      </w:r>
      <w:r w:rsidRPr="0014034E">
        <w:t>a learning disability. That is not</w:t>
      </w:r>
      <w:r w:rsidR="00D829F2" w:rsidRPr="0014034E">
        <w:t xml:space="preserve"> </w:t>
      </w:r>
      <w:r w:rsidRPr="0014034E">
        <w:t>accurate. It is not disability specific. Is a</w:t>
      </w:r>
      <w:r w:rsidR="00D829F2" w:rsidRPr="0014034E">
        <w:t xml:space="preserve"> </w:t>
      </w:r>
      <w:r w:rsidRPr="0014034E">
        <w:t>child with a learning disability is being excluded from the</w:t>
      </w:r>
      <w:r w:rsidR="00D829F2" w:rsidRPr="0014034E">
        <w:t xml:space="preserve"> </w:t>
      </w:r>
      <w:r w:rsidR="009B6ECC" w:rsidRPr="0014034E">
        <w:t>instructional environment</w:t>
      </w:r>
      <w:r w:rsidRPr="0014034E">
        <w:t>-- because of the inappropriate</w:t>
      </w:r>
      <w:r w:rsidR="00D829F2" w:rsidRPr="0014034E">
        <w:t xml:space="preserve"> </w:t>
      </w:r>
      <w:r w:rsidRPr="0014034E">
        <w:t xml:space="preserve">behaviors -- </w:t>
      </w:r>
      <w:r w:rsidR="009B6ECC" w:rsidRPr="0014034E">
        <w:t xml:space="preserve">then </w:t>
      </w:r>
      <w:r w:rsidRPr="0014034E">
        <w:t>the IEP team should</w:t>
      </w:r>
      <w:r w:rsidR="00D829F2" w:rsidRPr="0014034E">
        <w:t xml:space="preserve"> </w:t>
      </w:r>
      <w:r w:rsidRPr="0014034E">
        <w:t>meet to consider is behavioral objectives</w:t>
      </w:r>
      <w:r w:rsidR="00D829F2" w:rsidRPr="0014034E">
        <w:t xml:space="preserve"> </w:t>
      </w:r>
      <w:r w:rsidRPr="0014034E">
        <w:t>need to be added to the IEP, and</w:t>
      </w:r>
      <w:r w:rsidR="00D829F2" w:rsidRPr="0014034E">
        <w:t xml:space="preserve"> </w:t>
      </w:r>
      <w:r w:rsidRPr="0014034E">
        <w:t>if they are already there, if they need to work on how those are being</w:t>
      </w:r>
      <w:r w:rsidR="00D829F2" w:rsidRPr="0014034E">
        <w:t xml:space="preserve"> </w:t>
      </w:r>
      <w:r w:rsidRPr="0014034E">
        <w:t>implemented.</w:t>
      </w:r>
      <w:r w:rsidR="00D829F2" w:rsidRPr="0014034E">
        <w:t xml:space="preserve"> </w:t>
      </w:r>
    </w:p>
    <w:p w:rsidR="00E005D2" w:rsidRPr="0014034E" w:rsidRDefault="00E005D2" w:rsidP="0014034E">
      <w:pPr>
        <w:pStyle w:val="NoSpacing"/>
        <w:spacing w:line="360" w:lineRule="auto"/>
      </w:pPr>
    </w:p>
    <w:p w:rsidR="00E005D2" w:rsidRPr="0014034E" w:rsidRDefault="009C1931" w:rsidP="0014034E">
      <w:pPr>
        <w:pStyle w:val="NoSpacing"/>
        <w:spacing w:line="360" w:lineRule="auto"/>
      </w:pPr>
      <w:r w:rsidRPr="0014034E">
        <w:t>Great. The second question, is there a</w:t>
      </w:r>
      <w:r w:rsidR="00D829F2" w:rsidRPr="0014034E">
        <w:t xml:space="preserve"> </w:t>
      </w:r>
      <w:r w:rsidRPr="0014034E">
        <w:t>rule of thumb with regard to how</w:t>
      </w:r>
      <w:r w:rsidR="00D829F2" w:rsidRPr="0014034E">
        <w:t xml:space="preserve"> </w:t>
      </w:r>
      <w:r w:rsidRPr="0014034E">
        <w:t>long you should wait before reconvening</w:t>
      </w:r>
      <w:r w:rsidR="00D829F2" w:rsidRPr="0014034E">
        <w:t xml:space="preserve"> </w:t>
      </w:r>
      <w:r w:rsidRPr="0014034E">
        <w:t>an IEP is behavioral supports are</w:t>
      </w:r>
      <w:r w:rsidR="00D829F2" w:rsidRPr="0014034E">
        <w:t xml:space="preserve"> </w:t>
      </w:r>
      <w:r w:rsidRPr="0014034E">
        <w:t>not working?</w:t>
      </w:r>
      <w:r w:rsidR="00D829F2" w:rsidRPr="0014034E">
        <w:t xml:space="preserve"> </w:t>
      </w:r>
      <w:r w:rsidRPr="0014034E">
        <w:t>&gt;&gt; This is a hard one. This is more</w:t>
      </w:r>
      <w:r w:rsidR="00D829F2" w:rsidRPr="0014034E">
        <w:t xml:space="preserve"> </w:t>
      </w:r>
      <w:r w:rsidRPr="0014034E">
        <w:t>of a practiced question than one</w:t>
      </w:r>
      <w:r w:rsidR="00D829F2" w:rsidRPr="0014034E">
        <w:t xml:space="preserve"> </w:t>
      </w:r>
      <w:r w:rsidRPr="0014034E">
        <w:t>that deals specifically with some of our</w:t>
      </w:r>
      <w:r w:rsidR="00D829F2" w:rsidRPr="0014034E">
        <w:t xml:space="preserve"> </w:t>
      </w:r>
      <w:r w:rsidRPr="0014034E">
        <w:t>guidance documents. I think -- the work that we have done a</w:t>
      </w:r>
      <w:r w:rsidR="00D829F2" w:rsidRPr="0014034E">
        <w:t xml:space="preserve"> </w:t>
      </w:r>
      <w:r w:rsidRPr="0014034E">
        <w:t>behavioral intervention plans, I</w:t>
      </w:r>
      <w:r w:rsidR="00D829F2" w:rsidRPr="0014034E">
        <w:t xml:space="preserve"> </w:t>
      </w:r>
      <w:r w:rsidRPr="0014034E">
        <w:t>would say six weeks is</w:t>
      </w:r>
      <w:r w:rsidR="00D829F2" w:rsidRPr="0014034E">
        <w:t xml:space="preserve"> </w:t>
      </w:r>
      <w:r w:rsidRPr="0014034E">
        <w:t xml:space="preserve">a good window. That </w:t>
      </w:r>
      <w:r w:rsidRPr="0014034E">
        <w:lastRenderedPageBreak/>
        <w:t>always needs to be looked</w:t>
      </w:r>
      <w:r w:rsidR="00D829F2" w:rsidRPr="0014034E">
        <w:t xml:space="preserve"> </w:t>
      </w:r>
      <w:r w:rsidRPr="0014034E">
        <w:t>at within the context of what the</w:t>
      </w:r>
      <w:r w:rsidR="00D829F2" w:rsidRPr="0014034E">
        <w:t xml:space="preserve"> </w:t>
      </w:r>
      <w:r w:rsidRPr="0014034E">
        <w:t>student is doing, what the school</w:t>
      </w:r>
      <w:r w:rsidR="00D829F2" w:rsidRPr="0014034E">
        <w:t xml:space="preserve"> </w:t>
      </w:r>
      <w:r w:rsidRPr="0014034E">
        <w:t>is doing and what the parents are</w:t>
      </w:r>
      <w:r w:rsidR="00D829F2" w:rsidRPr="0014034E">
        <w:t xml:space="preserve"> </w:t>
      </w:r>
      <w:r w:rsidRPr="0014034E">
        <w:t>doing. The good reason for that</w:t>
      </w:r>
      <w:r w:rsidR="00D829F2" w:rsidRPr="0014034E">
        <w:t xml:space="preserve"> </w:t>
      </w:r>
      <w:r w:rsidRPr="0014034E">
        <w:t>as a market -- marker is to get</w:t>
      </w:r>
      <w:r w:rsidR="00D829F2" w:rsidRPr="0014034E">
        <w:t xml:space="preserve"> </w:t>
      </w:r>
      <w:r w:rsidRPr="0014034E">
        <w:t>time to put something into place.</w:t>
      </w:r>
      <w:r w:rsidR="00D829F2" w:rsidRPr="0014034E">
        <w:t xml:space="preserve"> </w:t>
      </w:r>
      <w:r w:rsidRPr="0014034E">
        <w:t>We also don't want kids languishing -- if a child is continuing to</w:t>
      </w:r>
      <w:r w:rsidR="00D829F2" w:rsidRPr="0014034E">
        <w:t xml:space="preserve"> </w:t>
      </w:r>
      <w:r w:rsidRPr="0014034E">
        <w:t>be excluded from any instructional</w:t>
      </w:r>
      <w:r w:rsidR="00D829F2" w:rsidRPr="0014034E">
        <w:t xml:space="preserve"> </w:t>
      </w:r>
      <w:r w:rsidRPr="0014034E">
        <w:t>environment, than something more</w:t>
      </w:r>
      <w:r w:rsidR="00D829F2" w:rsidRPr="0014034E">
        <w:t xml:space="preserve"> </w:t>
      </w:r>
      <w:r w:rsidRPr="0014034E">
        <w:t>needs to be done. That really needs</w:t>
      </w:r>
      <w:r w:rsidR="00D829F2" w:rsidRPr="0014034E">
        <w:t xml:space="preserve"> </w:t>
      </w:r>
      <w:r w:rsidRPr="0014034E">
        <w:t>to be your marker on this. If there</w:t>
      </w:r>
      <w:r w:rsidR="00D829F2" w:rsidRPr="0014034E">
        <w:t xml:space="preserve"> </w:t>
      </w:r>
      <w:r w:rsidRPr="0014034E">
        <w:t>is continued exclusion from instruction, we need to do something to beef up the</w:t>
      </w:r>
      <w:r w:rsidR="00D829F2" w:rsidRPr="0014034E">
        <w:t xml:space="preserve"> </w:t>
      </w:r>
      <w:r w:rsidRPr="0014034E">
        <w:t>supports and services a child is</w:t>
      </w:r>
      <w:r w:rsidR="00D829F2" w:rsidRPr="0014034E">
        <w:t xml:space="preserve"> </w:t>
      </w:r>
      <w:r w:rsidRPr="0014034E">
        <w:t>receiving.</w:t>
      </w:r>
      <w:r w:rsidR="00D829F2" w:rsidRPr="0014034E">
        <w:t xml:space="preserve"> </w:t>
      </w:r>
    </w:p>
    <w:p w:rsidR="00E005D2" w:rsidRPr="0014034E" w:rsidRDefault="00E005D2" w:rsidP="0014034E">
      <w:pPr>
        <w:pStyle w:val="NoSpacing"/>
        <w:spacing w:line="360" w:lineRule="auto"/>
      </w:pPr>
    </w:p>
    <w:p w:rsidR="007F1D54" w:rsidRDefault="009C1931" w:rsidP="0014034E">
      <w:pPr>
        <w:pStyle w:val="NoSpacing"/>
        <w:spacing w:line="360" w:lineRule="auto"/>
      </w:pPr>
      <w:r w:rsidRPr="0014034E">
        <w:t>A</w:t>
      </w:r>
      <w:r w:rsidR="00D829F2" w:rsidRPr="0014034E">
        <w:t xml:space="preserve"> </w:t>
      </w:r>
      <w:r w:rsidRPr="0014034E">
        <w:t>couple more questions. But I think</w:t>
      </w:r>
      <w:r w:rsidR="00D829F2" w:rsidRPr="0014034E">
        <w:t xml:space="preserve"> </w:t>
      </w:r>
      <w:r w:rsidRPr="0014034E">
        <w:t>we can hold those until the end.</w:t>
      </w:r>
      <w:r w:rsidR="00D829F2" w:rsidRPr="0014034E">
        <w:t xml:space="preserve"> </w:t>
      </w:r>
      <w:r w:rsidRPr="0014034E">
        <w:t>We're going to turn it now to Diane</w:t>
      </w:r>
      <w:r w:rsidR="00D829F2" w:rsidRPr="0014034E">
        <w:t xml:space="preserve"> </w:t>
      </w:r>
      <w:r w:rsidRPr="0014034E">
        <w:t xml:space="preserve">Smith Howard and Kris </w:t>
      </w:r>
      <w:proofErr w:type="spellStart"/>
      <w:r w:rsidRPr="0014034E">
        <w:t>Keranen</w:t>
      </w:r>
      <w:proofErr w:type="spellEnd"/>
      <w:r w:rsidRPr="0014034E">
        <w:t xml:space="preserve"> for the P&amp;A system.</w:t>
      </w:r>
      <w:r w:rsidR="00D829F2" w:rsidRPr="0014034E">
        <w:t xml:space="preserve"> </w:t>
      </w:r>
      <w:r w:rsidRPr="0014034E">
        <w:t xml:space="preserve"> </w:t>
      </w:r>
    </w:p>
    <w:p w:rsidR="007F1D54" w:rsidRDefault="007F1D54" w:rsidP="0014034E">
      <w:pPr>
        <w:pStyle w:val="NoSpacing"/>
        <w:spacing w:line="360" w:lineRule="auto"/>
      </w:pPr>
    </w:p>
    <w:p w:rsidR="00E005D2" w:rsidRPr="0014034E" w:rsidRDefault="007F1D54" w:rsidP="0014034E">
      <w:pPr>
        <w:pStyle w:val="NoSpacing"/>
        <w:spacing w:line="360" w:lineRule="auto"/>
      </w:pPr>
      <w:r w:rsidRPr="007F1D54">
        <w:rPr>
          <w:b/>
          <w:sz w:val="28"/>
          <w:szCs w:val="28"/>
        </w:rPr>
        <w:t>Diane Smith Howard</w:t>
      </w:r>
      <w:r>
        <w:t xml:space="preserve"> | </w:t>
      </w:r>
      <w:proofErr w:type="gramStart"/>
      <w:r w:rsidR="009C1931" w:rsidRPr="0014034E">
        <w:t>This</w:t>
      </w:r>
      <w:proofErr w:type="gramEnd"/>
      <w:r w:rsidR="009C1931" w:rsidRPr="0014034E">
        <w:t xml:space="preserve"> is Diane Smith Howard with</w:t>
      </w:r>
      <w:r w:rsidR="00D829F2" w:rsidRPr="0014034E">
        <w:t xml:space="preserve"> </w:t>
      </w:r>
      <w:r w:rsidR="004C3D60" w:rsidRPr="0014034E">
        <w:t>the National Disability R</w:t>
      </w:r>
      <w:r w:rsidR="009C1931" w:rsidRPr="0014034E">
        <w:t>ights</w:t>
      </w:r>
      <w:r w:rsidR="004C3D60" w:rsidRPr="0014034E">
        <w:t xml:space="preserve"> Network</w:t>
      </w:r>
      <w:r w:rsidR="009C1931" w:rsidRPr="0014034E">
        <w:t>. We are sharing primarily</w:t>
      </w:r>
      <w:r w:rsidR="00D829F2" w:rsidRPr="0014034E">
        <w:t xml:space="preserve"> </w:t>
      </w:r>
      <w:r w:rsidR="009C1931" w:rsidRPr="0014034E">
        <w:t xml:space="preserve">today from Kris </w:t>
      </w:r>
      <w:proofErr w:type="spellStart"/>
      <w:r w:rsidR="009C1931" w:rsidRPr="0014034E">
        <w:t>Keranen</w:t>
      </w:r>
      <w:proofErr w:type="spellEnd"/>
      <w:r w:rsidR="009C1931" w:rsidRPr="0014034E">
        <w:t xml:space="preserve"> who is working in</w:t>
      </w:r>
      <w:r w:rsidR="00D829F2" w:rsidRPr="0014034E">
        <w:t xml:space="preserve"> </w:t>
      </w:r>
      <w:r w:rsidR="009C1931" w:rsidRPr="0014034E">
        <w:t>our Michigan office. I wanted to</w:t>
      </w:r>
      <w:r w:rsidR="00D829F2" w:rsidRPr="0014034E">
        <w:t xml:space="preserve"> </w:t>
      </w:r>
      <w:r w:rsidR="009C1931" w:rsidRPr="0014034E">
        <w:t>provide a little bit of background on the topic we're talking about.</w:t>
      </w:r>
      <w:r w:rsidR="00D829F2" w:rsidRPr="0014034E">
        <w:t xml:space="preserve"> </w:t>
      </w:r>
      <w:r w:rsidR="009C1931" w:rsidRPr="0014034E">
        <w:t>We were extremely pleased to see</w:t>
      </w:r>
      <w:r w:rsidR="00D829F2" w:rsidRPr="0014034E">
        <w:t xml:space="preserve"> </w:t>
      </w:r>
      <w:r w:rsidR="009C1931" w:rsidRPr="0014034E">
        <w:t>this letter come out because P&amp;A, we are legal advocates. There is one in every</w:t>
      </w:r>
      <w:r w:rsidR="00D829F2" w:rsidRPr="0014034E">
        <w:t xml:space="preserve"> </w:t>
      </w:r>
      <w:r w:rsidR="009C1931" w:rsidRPr="0014034E">
        <w:t>state. We have</w:t>
      </w:r>
      <w:r w:rsidR="00D829F2" w:rsidRPr="0014034E">
        <w:t xml:space="preserve"> </w:t>
      </w:r>
      <w:r w:rsidR="009C1931" w:rsidRPr="0014034E">
        <w:t>been seeing over the past few years</w:t>
      </w:r>
      <w:r w:rsidR="00D829F2" w:rsidRPr="0014034E">
        <w:t xml:space="preserve"> </w:t>
      </w:r>
      <w:r w:rsidR="009C1931" w:rsidRPr="0014034E">
        <w:t>and increase in the use of informal</w:t>
      </w:r>
      <w:r w:rsidR="00D829F2" w:rsidRPr="0014034E">
        <w:t xml:space="preserve"> </w:t>
      </w:r>
      <w:r w:rsidR="009C1931" w:rsidRPr="0014034E">
        <w:t>removals. There was not a handy</w:t>
      </w:r>
      <w:r w:rsidR="00D829F2" w:rsidRPr="0014034E">
        <w:t xml:space="preserve"> </w:t>
      </w:r>
      <w:r w:rsidR="009C1931" w:rsidRPr="0014034E">
        <w:t>document</w:t>
      </w:r>
      <w:r w:rsidR="00D829F2" w:rsidRPr="0014034E">
        <w:t xml:space="preserve"> </w:t>
      </w:r>
      <w:r w:rsidR="009C1931" w:rsidRPr="0014034E">
        <w:t>for clear and ready statements for</w:t>
      </w:r>
      <w:r w:rsidR="00D829F2" w:rsidRPr="0014034E">
        <w:t xml:space="preserve"> </w:t>
      </w:r>
      <w:r w:rsidR="009C1931" w:rsidRPr="0014034E">
        <w:t>us to use it IEP meetings when we</w:t>
      </w:r>
      <w:r w:rsidR="00D829F2" w:rsidRPr="0014034E">
        <w:t xml:space="preserve"> </w:t>
      </w:r>
      <w:r w:rsidR="009C1931" w:rsidRPr="0014034E">
        <w:t>encounter this problem. So we asked</w:t>
      </w:r>
      <w:r w:rsidR="00D829F2" w:rsidRPr="0014034E">
        <w:t xml:space="preserve"> </w:t>
      </w:r>
      <w:r w:rsidR="009C1931" w:rsidRPr="0014034E">
        <w:t xml:space="preserve">for </w:t>
      </w:r>
      <w:r w:rsidR="00AF30AB" w:rsidRPr="0014034E">
        <w:t xml:space="preserve">more guidance on </w:t>
      </w:r>
      <w:r w:rsidR="009C1931" w:rsidRPr="0014034E">
        <w:t>this particular</w:t>
      </w:r>
      <w:r w:rsidR="00D829F2" w:rsidRPr="0014034E">
        <w:t xml:space="preserve"> </w:t>
      </w:r>
      <w:r w:rsidR="009C1931" w:rsidRPr="0014034E">
        <w:t>topic because we were seeing so</w:t>
      </w:r>
      <w:r w:rsidR="00D829F2" w:rsidRPr="0014034E">
        <w:t xml:space="preserve"> </w:t>
      </w:r>
      <w:r w:rsidR="009C1931" w:rsidRPr="0014034E">
        <w:t>many cases.</w:t>
      </w:r>
      <w:r w:rsidR="00D829F2" w:rsidRPr="0014034E">
        <w:t xml:space="preserve"> </w:t>
      </w:r>
      <w:r w:rsidR="009C1931" w:rsidRPr="0014034E">
        <w:t>Kris will get some good examples</w:t>
      </w:r>
      <w:r w:rsidR="00D829F2" w:rsidRPr="0014034E">
        <w:t xml:space="preserve"> </w:t>
      </w:r>
      <w:r w:rsidR="009C1931" w:rsidRPr="0014034E">
        <w:t>in a minute. Basically,</w:t>
      </w:r>
      <w:r w:rsidR="00D829F2" w:rsidRPr="0014034E">
        <w:t xml:space="preserve"> </w:t>
      </w:r>
      <w:r w:rsidR="009C1931" w:rsidRPr="0014034E">
        <w:t xml:space="preserve">informal removals </w:t>
      </w:r>
      <w:r w:rsidR="00AF30AB" w:rsidRPr="0014034E">
        <w:t xml:space="preserve">remove </w:t>
      </w:r>
      <w:r w:rsidR="009C1931" w:rsidRPr="0014034E">
        <w:t>the</w:t>
      </w:r>
      <w:r w:rsidR="00D829F2" w:rsidRPr="0014034E">
        <w:t xml:space="preserve"> </w:t>
      </w:r>
      <w:r w:rsidR="009C1931" w:rsidRPr="0014034E">
        <w:t>students in school without due process.</w:t>
      </w:r>
      <w:r w:rsidR="00D829F2" w:rsidRPr="0014034E">
        <w:t xml:space="preserve"> </w:t>
      </w:r>
      <w:r w:rsidR="009C1931" w:rsidRPr="0014034E">
        <w:t>It is a violation of Goss versus</w:t>
      </w:r>
      <w:r w:rsidR="00D829F2" w:rsidRPr="0014034E">
        <w:t xml:space="preserve"> </w:t>
      </w:r>
      <w:r w:rsidR="009C1931" w:rsidRPr="0014034E">
        <w:t>Lopez which is the Supreme Court</w:t>
      </w:r>
      <w:r w:rsidR="00D829F2" w:rsidRPr="0014034E">
        <w:t xml:space="preserve"> </w:t>
      </w:r>
      <w:r w:rsidR="009C1931" w:rsidRPr="0014034E">
        <w:t>decision which applies to process</w:t>
      </w:r>
      <w:r w:rsidR="00D829F2" w:rsidRPr="0014034E">
        <w:t xml:space="preserve"> </w:t>
      </w:r>
      <w:r w:rsidR="009C1931" w:rsidRPr="0014034E">
        <w:t>in an educational setting to all</w:t>
      </w:r>
      <w:r w:rsidR="00D829F2" w:rsidRPr="0014034E">
        <w:t xml:space="preserve"> </w:t>
      </w:r>
      <w:r w:rsidR="009C1931" w:rsidRPr="0014034E">
        <w:t>public school students.</w:t>
      </w:r>
      <w:r w:rsidR="00D829F2" w:rsidRPr="0014034E">
        <w:t xml:space="preserve"> </w:t>
      </w:r>
      <w:r w:rsidR="009C1931" w:rsidRPr="0014034E">
        <w:t>The IDEA and some of the ways that</w:t>
      </w:r>
      <w:r w:rsidR="00D829F2" w:rsidRPr="0014034E">
        <w:t xml:space="preserve"> </w:t>
      </w:r>
      <w:r w:rsidR="009C1931" w:rsidRPr="0014034E">
        <w:t>we</w:t>
      </w:r>
      <w:r w:rsidR="00D829F2" w:rsidRPr="0014034E">
        <w:t xml:space="preserve"> </w:t>
      </w:r>
      <w:r w:rsidR="009C1931" w:rsidRPr="0014034E">
        <w:t>see kids in formally removed is being sent home in</w:t>
      </w:r>
      <w:r w:rsidR="00D829F2" w:rsidRPr="0014034E">
        <w:t xml:space="preserve"> </w:t>
      </w:r>
      <w:r w:rsidR="009C1931" w:rsidRPr="0014034E">
        <w:t>the middle of the day, being placed</w:t>
      </w:r>
      <w:r w:rsidR="00D829F2" w:rsidRPr="0014034E">
        <w:t xml:space="preserve"> </w:t>
      </w:r>
      <w:r w:rsidR="009C1931" w:rsidRPr="0014034E">
        <w:t>on shortened days of tutoring in</w:t>
      </w:r>
      <w:r w:rsidR="00D829F2" w:rsidRPr="0014034E">
        <w:t xml:space="preserve"> </w:t>
      </w:r>
      <w:r w:rsidR="009C1931" w:rsidRPr="0014034E">
        <w:t>school or at home, placed</w:t>
      </w:r>
      <w:r w:rsidR="00D829F2" w:rsidRPr="0014034E">
        <w:t xml:space="preserve"> </w:t>
      </w:r>
      <w:r w:rsidR="009C1931" w:rsidRPr="0014034E">
        <w:t>homebound with tutoring, or transferred to programs that are not</w:t>
      </w:r>
      <w:r w:rsidR="00D829F2" w:rsidRPr="0014034E">
        <w:t xml:space="preserve"> </w:t>
      </w:r>
      <w:r w:rsidR="009C1931" w:rsidRPr="0014034E">
        <w:t xml:space="preserve">properly accredited. </w:t>
      </w:r>
    </w:p>
    <w:p w:rsidR="007F1D54" w:rsidRDefault="00D829F2" w:rsidP="0014034E">
      <w:pPr>
        <w:pStyle w:val="NoSpacing"/>
        <w:spacing w:line="360" w:lineRule="auto"/>
      </w:pPr>
      <w:r w:rsidRPr="0014034E">
        <w:t xml:space="preserve">  </w:t>
      </w:r>
      <w:r w:rsidR="009C1931" w:rsidRPr="0014034E">
        <w:t xml:space="preserve"> </w:t>
      </w:r>
    </w:p>
    <w:p w:rsidR="00E005D2" w:rsidRPr="0014034E" w:rsidRDefault="009C1931" w:rsidP="0014034E">
      <w:pPr>
        <w:pStyle w:val="NoSpacing"/>
        <w:spacing w:line="360" w:lineRule="auto"/>
      </w:pPr>
      <w:r w:rsidRPr="0014034E">
        <w:t>Those are some of the kinds of things</w:t>
      </w:r>
      <w:r w:rsidR="00D829F2" w:rsidRPr="0014034E">
        <w:t xml:space="preserve"> </w:t>
      </w:r>
      <w:r w:rsidRPr="0014034E">
        <w:t>that we have been seeing. Because</w:t>
      </w:r>
      <w:r w:rsidR="00D829F2" w:rsidRPr="0014034E">
        <w:t xml:space="preserve"> </w:t>
      </w:r>
      <w:r w:rsidRPr="0014034E">
        <w:t>data is not collected, on informal removals, we have had</w:t>
      </w:r>
      <w:r w:rsidR="00D829F2" w:rsidRPr="0014034E">
        <w:t xml:space="preserve"> </w:t>
      </w:r>
      <w:r w:rsidRPr="0014034E">
        <w:t>to use anecdotes around the issue. But almost every P&amp;A has</w:t>
      </w:r>
      <w:r w:rsidR="00D829F2" w:rsidRPr="0014034E">
        <w:t xml:space="preserve"> </w:t>
      </w:r>
      <w:r w:rsidRPr="0014034E">
        <w:t>reported in their state that they</w:t>
      </w:r>
      <w:r w:rsidR="00D829F2" w:rsidRPr="0014034E">
        <w:t xml:space="preserve"> </w:t>
      </w:r>
      <w:r w:rsidRPr="0014034E">
        <w:t>have seen these cases and some have</w:t>
      </w:r>
      <w:r w:rsidR="00D829F2" w:rsidRPr="0014034E">
        <w:t xml:space="preserve"> </w:t>
      </w:r>
      <w:r w:rsidRPr="0014034E">
        <w:t>seen</w:t>
      </w:r>
      <w:r w:rsidR="00D829F2" w:rsidRPr="0014034E">
        <w:t xml:space="preserve"> </w:t>
      </w:r>
      <w:r w:rsidRPr="0014034E">
        <w:t>many. This guidance document</w:t>
      </w:r>
      <w:r w:rsidR="00D829F2" w:rsidRPr="0014034E">
        <w:t xml:space="preserve"> </w:t>
      </w:r>
      <w:r w:rsidRPr="0014034E">
        <w:t>will provide an opportunity to address</w:t>
      </w:r>
      <w:r w:rsidR="00D829F2" w:rsidRPr="0014034E">
        <w:t xml:space="preserve"> </w:t>
      </w:r>
      <w:r w:rsidRPr="0014034E">
        <w:t>some of these fact patterns</w:t>
      </w:r>
      <w:r w:rsidR="00D829F2" w:rsidRPr="0014034E">
        <w:t xml:space="preserve"> </w:t>
      </w:r>
      <w:r w:rsidRPr="0014034E">
        <w:t>in a simpler and more straightforward</w:t>
      </w:r>
      <w:r w:rsidR="00D829F2" w:rsidRPr="0014034E">
        <w:t xml:space="preserve"> </w:t>
      </w:r>
      <w:r w:rsidRPr="0014034E">
        <w:t>matter that will be -- manner that will be easier for parents</w:t>
      </w:r>
      <w:r w:rsidR="00D829F2" w:rsidRPr="0014034E">
        <w:t xml:space="preserve"> </w:t>
      </w:r>
      <w:r w:rsidRPr="0014034E">
        <w:t>to use. Who does</w:t>
      </w:r>
      <w:r w:rsidR="00D829F2" w:rsidRPr="0014034E">
        <w:t xml:space="preserve"> </w:t>
      </w:r>
      <w:r w:rsidRPr="0014034E">
        <w:t>it impact? Informal removals seems</w:t>
      </w:r>
      <w:r w:rsidR="00D829F2" w:rsidRPr="0014034E">
        <w:t xml:space="preserve"> </w:t>
      </w:r>
      <w:r w:rsidRPr="0014034E">
        <w:t>to impact particularly disenfranchise</w:t>
      </w:r>
      <w:r w:rsidR="00D829F2" w:rsidRPr="0014034E">
        <w:t xml:space="preserve"> </w:t>
      </w:r>
      <w:r w:rsidRPr="0014034E">
        <w:t>families. They tend to</w:t>
      </w:r>
      <w:r w:rsidR="00D829F2" w:rsidRPr="0014034E">
        <w:t xml:space="preserve"> </w:t>
      </w:r>
      <w:r w:rsidRPr="0014034E">
        <w:t>be people of color, low income people</w:t>
      </w:r>
      <w:r w:rsidR="00D829F2" w:rsidRPr="0014034E">
        <w:t xml:space="preserve"> </w:t>
      </w:r>
      <w:r w:rsidRPr="0014034E">
        <w:t>and single-parent. Anecdotally that</w:t>
      </w:r>
      <w:r w:rsidR="00D829F2" w:rsidRPr="0014034E">
        <w:t xml:space="preserve"> </w:t>
      </w:r>
      <w:r w:rsidRPr="0014034E">
        <w:t>seems to be the families who find</w:t>
      </w:r>
      <w:r w:rsidR="00D829F2" w:rsidRPr="0014034E">
        <w:t xml:space="preserve"> </w:t>
      </w:r>
      <w:r w:rsidRPr="0014034E">
        <w:t xml:space="preserve">themselves in </w:t>
      </w:r>
      <w:r w:rsidRPr="0014034E">
        <w:lastRenderedPageBreak/>
        <w:t>this situation. It</w:t>
      </w:r>
      <w:r w:rsidR="00D829F2" w:rsidRPr="0014034E">
        <w:t xml:space="preserve"> </w:t>
      </w:r>
      <w:r w:rsidRPr="0014034E">
        <w:t>has the impact also to students</w:t>
      </w:r>
      <w:r w:rsidR="00D829F2" w:rsidRPr="0014034E">
        <w:t xml:space="preserve"> </w:t>
      </w:r>
      <w:r w:rsidRPr="0014034E">
        <w:t>and the community because the student</w:t>
      </w:r>
      <w:r w:rsidR="00D829F2" w:rsidRPr="0014034E">
        <w:t xml:space="preserve"> </w:t>
      </w:r>
      <w:r w:rsidRPr="0014034E">
        <w:t>is often home in an unsupervised or poorly</w:t>
      </w:r>
      <w:r w:rsidR="00D829F2" w:rsidRPr="0014034E">
        <w:t xml:space="preserve"> </w:t>
      </w:r>
      <w:r w:rsidRPr="0014034E">
        <w:t>supervised setting, which can lead</w:t>
      </w:r>
      <w:r w:rsidR="00D829F2" w:rsidRPr="0014034E">
        <w:t xml:space="preserve"> </w:t>
      </w:r>
      <w:r w:rsidRPr="0014034E">
        <w:t>to all sorts of difficulty. You</w:t>
      </w:r>
      <w:r w:rsidR="00D829F2" w:rsidRPr="0014034E">
        <w:t xml:space="preserve"> </w:t>
      </w:r>
      <w:r w:rsidRPr="0014034E">
        <w:t>have an unsupervised child in the</w:t>
      </w:r>
      <w:r w:rsidR="00D829F2" w:rsidRPr="0014034E">
        <w:t xml:space="preserve"> </w:t>
      </w:r>
      <w:r w:rsidRPr="0014034E">
        <w:t>community and these cases typically</w:t>
      </w:r>
      <w:r w:rsidR="00D829F2" w:rsidRPr="0014034E">
        <w:t xml:space="preserve"> </w:t>
      </w:r>
      <w:r w:rsidRPr="0014034E">
        <w:t>they are kids with behavioral issues</w:t>
      </w:r>
      <w:r w:rsidR="00D829F2" w:rsidRPr="0014034E">
        <w:t xml:space="preserve"> </w:t>
      </w:r>
      <w:r w:rsidR="00AF30AB" w:rsidRPr="0014034E">
        <w:t>were unsupervised and parents</w:t>
      </w:r>
      <w:r w:rsidRPr="0014034E">
        <w:t>, particularly</w:t>
      </w:r>
      <w:r w:rsidR="00D829F2" w:rsidRPr="0014034E">
        <w:t xml:space="preserve"> </w:t>
      </w:r>
      <w:r w:rsidRPr="0014034E">
        <w:t xml:space="preserve">hourly wage workers, need to scramble to provide childcare for a child who is not in school. </w:t>
      </w:r>
    </w:p>
    <w:p w:rsidR="007F1D54" w:rsidRDefault="00D829F2" w:rsidP="0014034E">
      <w:pPr>
        <w:pStyle w:val="NoSpacing"/>
        <w:spacing w:line="360" w:lineRule="auto"/>
      </w:pPr>
      <w:r w:rsidRPr="0014034E">
        <w:t xml:space="preserve">  </w:t>
      </w:r>
      <w:r w:rsidR="009C1931" w:rsidRPr="0014034E">
        <w:t xml:space="preserve"> </w:t>
      </w:r>
    </w:p>
    <w:p w:rsidR="00E005D2" w:rsidRPr="0014034E" w:rsidRDefault="009C1931" w:rsidP="0014034E">
      <w:pPr>
        <w:pStyle w:val="NoSpacing"/>
        <w:spacing w:line="360" w:lineRule="auto"/>
      </w:pPr>
      <w:r w:rsidRPr="0014034E">
        <w:t>P&amp;A agencies</w:t>
      </w:r>
      <w:r w:rsidR="00D829F2" w:rsidRPr="0014034E">
        <w:t xml:space="preserve"> </w:t>
      </w:r>
      <w:r w:rsidRPr="0014034E">
        <w:t>are agencies that have the authority</w:t>
      </w:r>
      <w:r w:rsidR="00D829F2" w:rsidRPr="0014034E">
        <w:t xml:space="preserve"> </w:t>
      </w:r>
      <w:r w:rsidRPr="0014034E">
        <w:t>to provide legal representation</w:t>
      </w:r>
      <w:r w:rsidR="00D829F2" w:rsidRPr="0014034E">
        <w:t xml:space="preserve"> </w:t>
      </w:r>
      <w:r w:rsidRPr="0014034E">
        <w:t>to people with disabilities and</w:t>
      </w:r>
      <w:r w:rsidR="00D829F2" w:rsidRPr="0014034E">
        <w:t xml:space="preserve"> </w:t>
      </w:r>
      <w:r w:rsidRPr="0014034E">
        <w:t>there is one in every state and</w:t>
      </w:r>
      <w:r w:rsidR="00D829F2" w:rsidRPr="0014034E">
        <w:t xml:space="preserve"> </w:t>
      </w:r>
      <w:r w:rsidRPr="0014034E">
        <w:t>territory.</w:t>
      </w:r>
      <w:r w:rsidR="00D829F2" w:rsidRPr="0014034E">
        <w:t xml:space="preserve"> </w:t>
      </w:r>
      <w:r w:rsidRPr="0014034E">
        <w:t>We have 57 agencies. We have particular powers to file lawsuits</w:t>
      </w:r>
      <w:r w:rsidR="00D829F2" w:rsidRPr="0014034E">
        <w:t xml:space="preserve"> </w:t>
      </w:r>
      <w:r w:rsidRPr="0014034E">
        <w:t>on behalf of individuals and to</w:t>
      </w:r>
      <w:r w:rsidR="00D829F2" w:rsidRPr="0014034E">
        <w:t xml:space="preserve"> </w:t>
      </w:r>
      <w:r w:rsidRPr="0014034E">
        <w:t>have access to facilities. What</w:t>
      </w:r>
      <w:r w:rsidR="00D829F2" w:rsidRPr="0014034E">
        <w:t xml:space="preserve"> </w:t>
      </w:r>
      <w:r w:rsidRPr="0014034E">
        <w:t>we did</w:t>
      </w:r>
      <w:r w:rsidR="00D829F2" w:rsidRPr="0014034E">
        <w:t xml:space="preserve"> </w:t>
      </w:r>
      <w:r w:rsidRPr="0014034E">
        <w:t>is, we created a national initiative</w:t>
      </w:r>
      <w:r w:rsidR="00D829F2" w:rsidRPr="0014034E">
        <w:t xml:space="preserve"> </w:t>
      </w:r>
      <w:r w:rsidRPr="0014034E">
        <w:t>to address informal removals and use the power of the P&amp;A</w:t>
      </w:r>
      <w:r w:rsidR="00D829F2" w:rsidRPr="0014034E">
        <w:t xml:space="preserve"> </w:t>
      </w:r>
      <w:r w:rsidRPr="0014034E">
        <w:t>network</w:t>
      </w:r>
      <w:r w:rsidR="00D829F2" w:rsidRPr="0014034E">
        <w:t xml:space="preserve"> </w:t>
      </w:r>
      <w:r w:rsidRPr="0014034E">
        <w:t>to try to bring some focus to the problem by increasing press coverage, media coverage,</w:t>
      </w:r>
      <w:r w:rsidR="00D829F2" w:rsidRPr="0014034E">
        <w:t xml:space="preserve"> </w:t>
      </w:r>
      <w:r w:rsidRPr="0014034E">
        <w:t>social media coverage on the issue,</w:t>
      </w:r>
      <w:r w:rsidR="00D829F2" w:rsidRPr="0014034E">
        <w:t xml:space="preserve"> </w:t>
      </w:r>
      <w:r w:rsidRPr="0014034E">
        <w:t>and also by filing complaints. We filed an OCR complaint in almost every district office</w:t>
      </w:r>
      <w:r w:rsidR="00D829F2" w:rsidRPr="0014034E">
        <w:t xml:space="preserve"> </w:t>
      </w:r>
      <w:r w:rsidRPr="0014034E">
        <w:t>that we could because we were finding there was not sufficient focus</w:t>
      </w:r>
      <w:r w:rsidR="00D829F2" w:rsidRPr="0014034E">
        <w:t xml:space="preserve"> </w:t>
      </w:r>
      <w:r w:rsidRPr="0014034E">
        <w:t>on the issue. I am going</w:t>
      </w:r>
      <w:r w:rsidR="00D829F2" w:rsidRPr="0014034E">
        <w:t xml:space="preserve"> </w:t>
      </w:r>
      <w:r w:rsidRPr="0014034E">
        <w:t>to hand it over to Kris.</w:t>
      </w:r>
      <w:r w:rsidR="00D829F2" w:rsidRPr="0014034E">
        <w:t xml:space="preserve"> </w:t>
      </w:r>
      <w:r w:rsidRPr="0014034E">
        <w:t>The</w:t>
      </w:r>
      <w:r w:rsidR="00D829F2" w:rsidRPr="0014034E">
        <w:t xml:space="preserve"> </w:t>
      </w:r>
      <w:r w:rsidRPr="0014034E">
        <w:t>most important thing is to describe what</w:t>
      </w:r>
      <w:r w:rsidR="00D829F2" w:rsidRPr="0014034E">
        <w:t xml:space="preserve"> </w:t>
      </w:r>
      <w:r w:rsidRPr="0014034E">
        <w:t>these fact patterns look like so</w:t>
      </w:r>
      <w:r w:rsidR="00D829F2" w:rsidRPr="0014034E">
        <w:t xml:space="preserve"> </w:t>
      </w:r>
      <w:r w:rsidRPr="0014034E">
        <w:t>people can really understand what</w:t>
      </w:r>
      <w:r w:rsidR="00D829F2" w:rsidRPr="0014034E">
        <w:t xml:space="preserve"> </w:t>
      </w:r>
      <w:r w:rsidRPr="0014034E">
        <w:t>we are talking about.</w:t>
      </w:r>
      <w:r w:rsidR="00D829F2" w:rsidRPr="0014034E">
        <w:t xml:space="preserve"> </w:t>
      </w:r>
    </w:p>
    <w:p w:rsidR="00E005D2" w:rsidRPr="0014034E" w:rsidRDefault="00E005D2" w:rsidP="0014034E">
      <w:pPr>
        <w:pStyle w:val="NoSpacing"/>
        <w:spacing w:line="360" w:lineRule="auto"/>
      </w:pPr>
    </w:p>
    <w:p w:rsidR="0068692F" w:rsidRDefault="007F1D54" w:rsidP="0014034E">
      <w:pPr>
        <w:pStyle w:val="NoSpacing"/>
        <w:spacing w:line="360" w:lineRule="auto"/>
      </w:pPr>
      <w:r w:rsidRPr="007F1D54">
        <w:rPr>
          <w:b/>
          <w:sz w:val="28"/>
          <w:szCs w:val="28"/>
        </w:rPr>
        <w:t xml:space="preserve">Kris </w:t>
      </w:r>
      <w:proofErr w:type="spellStart"/>
      <w:r w:rsidRPr="007F1D54">
        <w:rPr>
          <w:b/>
          <w:sz w:val="28"/>
          <w:szCs w:val="28"/>
        </w:rPr>
        <w:t>Keranen</w:t>
      </w:r>
      <w:proofErr w:type="spellEnd"/>
      <w:r w:rsidRPr="0014034E">
        <w:t xml:space="preserve"> </w:t>
      </w:r>
      <w:r>
        <w:t xml:space="preserve">| </w:t>
      </w:r>
      <w:r w:rsidR="009C1931" w:rsidRPr="0014034E">
        <w:t>Thanks. I want you to be thinking</w:t>
      </w:r>
      <w:r w:rsidR="00D829F2" w:rsidRPr="0014034E">
        <w:t xml:space="preserve"> </w:t>
      </w:r>
      <w:r w:rsidR="009C1931" w:rsidRPr="0014034E">
        <w:t>about the things we</w:t>
      </w:r>
      <w:r w:rsidR="00AF30AB" w:rsidRPr="0014034E">
        <w:t xml:space="preserve"> </w:t>
      </w:r>
      <w:r w:rsidR="009C1931" w:rsidRPr="0014034E">
        <w:t>talked about when</w:t>
      </w:r>
      <w:r w:rsidR="00D829F2" w:rsidRPr="0014034E">
        <w:t xml:space="preserve"> </w:t>
      </w:r>
      <w:r w:rsidR="009C1931" w:rsidRPr="0014034E">
        <w:t>I talk about my work with families</w:t>
      </w:r>
      <w:r w:rsidR="00D829F2" w:rsidRPr="0014034E">
        <w:t xml:space="preserve"> </w:t>
      </w:r>
      <w:r w:rsidR="009C1931" w:rsidRPr="0014034E">
        <w:t>of Michigan. The guidance letter starts with</w:t>
      </w:r>
      <w:r w:rsidR="00D829F2" w:rsidRPr="0014034E">
        <w:t xml:space="preserve"> </w:t>
      </w:r>
      <w:r w:rsidR="009C1931" w:rsidRPr="0014034E">
        <w:t>useful statistics and information that is</w:t>
      </w:r>
      <w:r w:rsidR="00D829F2" w:rsidRPr="0014034E">
        <w:t xml:space="preserve"> </w:t>
      </w:r>
      <w:r w:rsidR="009C1931" w:rsidRPr="0014034E">
        <w:t>not new to any of us about how removal</w:t>
      </w:r>
      <w:r w:rsidR="00D829F2" w:rsidRPr="0014034E">
        <w:t xml:space="preserve"> </w:t>
      </w:r>
      <w:r w:rsidR="009C1931" w:rsidRPr="0014034E">
        <w:t>from school impacts children and</w:t>
      </w:r>
      <w:r w:rsidR="00D829F2" w:rsidRPr="0014034E">
        <w:t xml:space="preserve"> </w:t>
      </w:r>
      <w:r w:rsidR="009C1931" w:rsidRPr="0014034E">
        <w:t>families,</w:t>
      </w:r>
      <w:r w:rsidR="00D829F2" w:rsidRPr="0014034E">
        <w:t xml:space="preserve"> </w:t>
      </w:r>
      <w:r w:rsidR="009C1931" w:rsidRPr="0014034E">
        <w:t>and the statistics are helpful,</w:t>
      </w:r>
      <w:r w:rsidR="00D829F2" w:rsidRPr="0014034E">
        <w:t xml:space="preserve"> </w:t>
      </w:r>
      <w:r w:rsidR="009C1931" w:rsidRPr="0014034E">
        <w:t>but I don't work with statistics,</w:t>
      </w:r>
      <w:r w:rsidR="00D829F2" w:rsidRPr="0014034E">
        <w:t xml:space="preserve"> </w:t>
      </w:r>
      <w:r w:rsidR="009C1931" w:rsidRPr="0014034E">
        <w:t>I work with families. And I work</w:t>
      </w:r>
      <w:r w:rsidR="00D829F2" w:rsidRPr="0014034E">
        <w:t xml:space="preserve"> </w:t>
      </w:r>
      <w:r w:rsidR="009C1931" w:rsidRPr="0014034E">
        <w:t>with children. I selected three</w:t>
      </w:r>
      <w:r w:rsidR="00D829F2" w:rsidRPr="0014034E">
        <w:t xml:space="preserve"> </w:t>
      </w:r>
      <w:r w:rsidR="009C1931" w:rsidRPr="0014034E">
        <w:t>actual students for my casework over the course of the last year</w:t>
      </w:r>
      <w:r w:rsidR="00D829F2" w:rsidRPr="0014034E">
        <w:t xml:space="preserve"> </w:t>
      </w:r>
      <w:r w:rsidR="009C1931" w:rsidRPr="0014034E">
        <w:t>or so. I have changed their names</w:t>
      </w:r>
      <w:r w:rsidR="00D829F2" w:rsidRPr="0014034E">
        <w:t xml:space="preserve"> </w:t>
      </w:r>
      <w:r w:rsidR="009C1931" w:rsidRPr="0014034E">
        <w:t>to protect their privacy,</w:t>
      </w:r>
      <w:r w:rsidR="00D829F2" w:rsidRPr="0014034E">
        <w:t xml:space="preserve"> </w:t>
      </w:r>
      <w:r w:rsidR="009C1931" w:rsidRPr="0014034E">
        <w:t>but these are real students and</w:t>
      </w:r>
      <w:r w:rsidR="00D829F2" w:rsidRPr="0014034E">
        <w:t xml:space="preserve"> </w:t>
      </w:r>
      <w:r w:rsidR="009C1931" w:rsidRPr="0014034E">
        <w:t>everything I will tell you about</w:t>
      </w:r>
      <w:r w:rsidR="00D829F2" w:rsidRPr="0014034E">
        <w:t xml:space="preserve"> </w:t>
      </w:r>
      <w:r w:rsidR="009C1931" w:rsidRPr="0014034E">
        <w:t>them is actual facts. The first</w:t>
      </w:r>
      <w:r w:rsidR="00D829F2" w:rsidRPr="0014034E">
        <w:t xml:space="preserve"> </w:t>
      </w:r>
      <w:r w:rsidR="009C1931" w:rsidRPr="0014034E">
        <w:t>student that I want to bring up</w:t>
      </w:r>
      <w:r w:rsidR="00D829F2" w:rsidRPr="0014034E">
        <w:t xml:space="preserve"> </w:t>
      </w:r>
      <w:r w:rsidR="009C1931" w:rsidRPr="0014034E">
        <w:t>with you is a young man named</w:t>
      </w:r>
      <w:r w:rsidR="00D829F2" w:rsidRPr="0014034E">
        <w:t xml:space="preserve"> </w:t>
      </w:r>
      <w:r w:rsidR="009C1931" w:rsidRPr="0014034E">
        <w:t>Joseph. He was eight</w:t>
      </w:r>
      <w:r w:rsidR="00D829F2" w:rsidRPr="0014034E">
        <w:t xml:space="preserve"> </w:t>
      </w:r>
      <w:r w:rsidR="009C1931" w:rsidRPr="0014034E">
        <w:t>years old and is a Native American</w:t>
      </w:r>
      <w:r w:rsidR="00D829F2" w:rsidRPr="0014034E">
        <w:t xml:space="preserve"> </w:t>
      </w:r>
      <w:r w:rsidR="009C1931" w:rsidRPr="0014034E">
        <w:t>student with a history of trauma</w:t>
      </w:r>
      <w:r w:rsidR="00D829F2" w:rsidRPr="0014034E">
        <w:t xml:space="preserve"> </w:t>
      </w:r>
      <w:r w:rsidR="009C1931" w:rsidRPr="0014034E">
        <w:t>with domestic violence in the home.</w:t>
      </w:r>
      <w:r w:rsidR="00D829F2" w:rsidRPr="0014034E">
        <w:t xml:space="preserve"> </w:t>
      </w:r>
      <w:r w:rsidR="009C1931" w:rsidRPr="0014034E">
        <w:t>His mother was subjected to domestic violence and Joseph</w:t>
      </w:r>
      <w:r w:rsidR="00D829F2" w:rsidRPr="0014034E">
        <w:t xml:space="preserve"> </w:t>
      </w:r>
      <w:r w:rsidR="009C1931" w:rsidRPr="0014034E">
        <w:t>mostly witnessed it, but also was</w:t>
      </w:r>
      <w:r w:rsidR="00D829F2" w:rsidRPr="0014034E">
        <w:t xml:space="preserve"> </w:t>
      </w:r>
      <w:r w:rsidR="009C1931" w:rsidRPr="0014034E">
        <w:t>subjected to it himself. Joseph</w:t>
      </w:r>
      <w:r w:rsidR="00D829F2" w:rsidRPr="0014034E">
        <w:t xml:space="preserve"> </w:t>
      </w:r>
      <w:r w:rsidR="009C1931" w:rsidRPr="0014034E">
        <w:t>was receiving treatment through</w:t>
      </w:r>
      <w:r w:rsidR="00D829F2" w:rsidRPr="0014034E">
        <w:t xml:space="preserve"> </w:t>
      </w:r>
      <w:r w:rsidR="009C1931" w:rsidRPr="0014034E">
        <w:t>community mental health to help</w:t>
      </w:r>
      <w:r w:rsidR="00D829F2" w:rsidRPr="0014034E">
        <w:t xml:space="preserve"> </w:t>
      </w:r>
      <w:r w:rsidR="009C1931" w:rsidRPr="0014034E">
        <w:t>with that trauma history. But the school did not seem to</w:t>
      </w:r>
      <w:r w:rsidR="00D829F2" w:rsidRPr="0014034E">
        <w:t xml:space="preserve"> </w:t>
      </w:r>
      <w:r w:rsidR="009C1931" w:rsidRPr="0014034E">
        <w:t>understand how that was impacting</w:t>
      </w:r>
      <w:r w:rsidR="00D829F2" w:rsidRPr="0014034E">
        <w:t xml:space="preserve"> </w:t>
      </w:r>
      <w:r w:rsidR="009C1931" w:rsidRPr="0014034E">
        <w:t>him. He</w:t>
      </w:r>
      <w:r w:rsidR="00AF30AB" w:rsidRPr="0014034E">
        <w:t xml:space="preserve"> attended a very small district</w:t>
      </w:r>
      <w:r w:rsidR="009C1931" w:rsidRPr="0014034E">
        <w:t>. Fewer than 800 students in the</w:t>
      </w:r>
      <w:r w:rsidR="00D829F2" w:rsidRPr="0014034E">
        <w:t xml:space="preserve"> </w:t>
      </w:r>
      <w:r w:rsidR="009C1931" w:rsidRPr="0014034E">
        <w:t>whole district. Not just</w:t>
      </w:r>
      <w:r w:rsidR="00D829F2" w:rsidRPr="0014034E">
        <w:t xml:space="preserve"> </w:t>
      </w:r>
      <w:r w:rsidR="009C1931" w:rsidRPr="0014034E">
        <w:t>the school, the whole district.</w:t>
      </w:r>
      <w:r w:rsidR="00D829F2" w:rsidRPr="0014034E">
        <w:t xml:space="preserve"> </w:t>
      </w:r>
      <w:r w:rsidR="009C1931" w:rsidRPr="0014034E">
        <w:t>And he ended up suspended his entire</w:t>
      </w:r>
      <w:r w:rsidR="00D829F2" w:rsidRPr="0014034E">
        <w:t xml:space="preserve"> </w:t>
      </w:r>
      <w:r w:rsidR="009C1931" w:rsidRPr="0014034E">
        <w:t>year of first grade for bringing</w:t>
      </w:r>
      <w:r w:rsidR="00D829F2" w:rsidRPr="0014034E">
        <w:t xml:space="preserve"> </w:t>
      </w:r>
      <w:r w:rsidR="009C1931" w:rsidRPr="0014034E">
        <w:t>a butter knife t</w:t>
      </w:r>
      <w:r w:rsidR="00AF30AB" w:rsidRPr="0014034E">
        <w:t>o school</w:t>
      </w:r>
      <w:r w:rsidR="009C1931" w:rsidRPr="0014034E">
        <w:t>, which probably was also tied in</w:t>
      </w:r>
      <w:r w:rsidR="00D829F2" w:rsidRPr="0014034E">
        <w:t xml:space="preserve"> </w:t>
      </w:r>
      <w:r w:rsidR="009C1931" w:rsidRPr="0014034E">
        <w:t>with his history. The district to</w:t>
      </w:r>
      <w:r w:rsidR="00D829F2" w:rsidRPr="0014034E">
        <w:t xml:space="preserve"> </w:t>
      </w:r>
      <w:r w:rsidR="009C1931" w:rsidRPr="0014034E">
        <w:t>their credit identified him as having special</w:t>
      </w:r>
      <w:r w:rsidR="00D829F2" w:rsidRPr="0014034E">
        <w:t xml:space="preserve"> </w:t>
      </w:r>
      <w:r w:rsidR="009C1931" w:rsidRPr="0014034E">
        <w:t>education needs. First of all as a student with</w:t>
      </w:r>
      <w:r w:rsidR="00D829F2" w:rsidRPr="0014034E">
        <w:t xml:space="preserve"> </w:t>
      </w:r>
      <w:r w:rsidR="009C1931" w:rsidRPr="0014034E">
        <w:t xml:space="preserve">speech and </w:t>
      </w:r>
      <w:r w:rsidR="009C1931" w:rsidRPr="0014034E">
        <w:lastRenderedPageBreak/>
        <w:t>language impairments,</w:t>
      </w:r>
      <w:r w:rsidR="00D829F2" w:rsidRPr="0014034E">
        <w:t xml:space="preserve"> </w:t>
      </w:r>
      <w:r w:rsidR="009C1931" w:rsidRPr="0014034E">
        <w:t>but then soon after because of his</w:t>
      </w:r>
      <w:r w:rsidR="00D829F2" w:rsidRPr="0014034E">
        <w:t xml:space="preserve"> </w:t>
      </w:r>
      <w:r w:rsidR="009C1931" w:rsidRPr="0014034E">
        <w:t>behavior, they identified him as</w:t>
      </w:r>
      <w:r w:rsidR="00D829F2" w:rsidRPr="0014034E">
        <w:t xml:space="preserve"> </w:t>
      </w:r>
      <w:r w:rsidR="009C1931" w:rsidRPr="0014034E">
        <w:t>having an emotional impairment.</w:t>
      </w:r>
      <w:r w:rsidR="00D829F2" w:rsidRPr="0014034E">
        <w:t xml:space="preserve"> </w:t>
      </w:r>
    </w:p>
    <w:p w:rsidR="0068692F" w:rsidRDefault="0068692F" w:rsidP="0014034E">
      <w:pPr>
        <w:pStyle w:val="NoSpacing"/>
        <w:spacing w:line="360" w:lineRule="auto"/>
      </w:pPr>
    </w:p>
    <w:p w:rsidR="00B31DC4" w:rsidRPr="0014034E" w:rsidRDefault="009C1931" w:rsidP="0014034E">
      <w:pPr>
        <w:pStyle w:val="NoSpacing"/>
        <w:spacing w:line="360" w:lineRule="auto"/>
      </w:pPr>
      <w:r w:rsidRPr="0014034E">
        <w:t>Unfortunately, as is the case with</w:t>
      </w:r>
      <w:r w:rsidR="00D829F2" w:rsidRPr="0014034E">
        <w:t xml:space="preserve"> </w:t>
      </w:r>
      <w:r w:rsidRPr="0014034E">
        <w:t>many of the families we work with,</w:t>
      </w:r>
      <w:r w:rsidR="00D829F2" w:rsidRPr="0014034E">
        <w:t xml:space="preserve"> </w:t>
      </w:r>
      <w:r w:rsidRPr="0014034E">
        <w:t>identifying him did not mean that</w:t>
      </w:r>
      <w:r w:rsidR="00D829F2" w:rsidRPr="0014034E">
        <w:t xml:space="preserve"> </w:t>
      </w:r>
      <w:r w:rsidRPr="0014034E">
        <w:t>they understood his needs. And so, they knew they were supposed</w:t>
      </w:r>
      <w:r w:rsidR="00D829F2" w:rsidRPr="0014034E">
        <w:t xml:space="preserve"> </w:t>
      </w:r>
      <w:r w:rsidRPr="0014034E">
        <w:t>to create a behavior plan. They created a behavior plan</w:t>
      </w:r>
      <w:r w:rsidR="00D829F2" w:rsidRPr="0014034E">
        <w:t xml:space="preserve"> </w:t>
      </w:r>
      <w:r w:rsidRPr="0014034E">
        <w:t>that involved removing him from</w:t>
      </w:r>
      <w:r w:rsidR="00D829F2" w:rsidRPr="0014034E">
        <w:t xml:space="preserve"> </w:t>
      </w:r>
      <w:r w:rsidRPr="0014034E">
        <w:t>school as a reward when</w:t>
      </w:r>
      <w:r w:rsidR="00D829F2" w:rsidRPr="0014034E">
        <w:t xml:space="preserve"> </w:t>
      </w:r>
      <w:r w:rsidRPr="0014034E">
        <w:t>he exhibited good behavior and</w:t>
      </w:r>
      <w:r w:rsidR="00D829F2" w:rsidRPr="0014034E">
        <w:t xml:space="preserve"> </w:t>
      </w:r>
      <w:r w:rsidRPr="0014034E">
        <w:t>sending him home when he exhibited</w:t>
      </w:r>
      <w:r w:rsidR="00D829F2" w:rsidRPr="0014034E">
        <w:t xml:space="preserve"> </w:t>
      </w:r>
      <w:r w:rsidRPr="0014034E">
        <w:t>bad behavior.</w:t>
      </w:r>
      <w:r w:rsidR="00D829F2" w:rsidRPr="0014034E">
        <w:t xml:space="preserve"> </w:t>
      </w:r>
      <w:r w:rsidRPr="0014034E">
        <w:t>As a result, he was getting sent</w:t>
      </w:r>
      <w:r w:rsidR="00D829F2" w:rsidRPr="0014034E">
        <w:t xml:space="preserve"> </w:t>
      </w:r>
      <w:r w:rsidRPr="0014034E">
        <w:t>home both for good behavior and</w:t>
      </w:r>
      <w:r w:rsidR="00D829F2" w:rsidRPr="0014034E">
        <w:t xml:space="preserve"> </w:t>
      </w:r>
      <w:r w:rsidRPr="0014034E">
        <w:t>bad behavior, and his behavior did</w:t>
      </w:r>
      <w:r w:rsidR="00D829F2" w:rsidRPr="0014034E">
        <w:t xml:space="preserve"> </w:t>
      </w:r>
      <w:r w:rsidRPr="0014034E">
        <w:t>not really improve at all. The IEP</w:t>
      </w:r>
      <w:r w:rsidR="00D829F2" w:rsidRPr="0014034E">
        <w:t xml:space="preserve"> </w:t>
      </w:r>
      <w:r w:rsidRPr="0014034E">
        <w:t>team did reconvene to address</w:t>
      </w:r>
      <w:r w:rsidR="00D829F2" w:rsidRPr="0014034E">
        <w:t xml:space="preserve"> </w:t>
      </w:r>
      <w:r w:rsidRPr="0014034E">
        <w:t>his lack of progress, but</w:t>
      </w:r>
      <w:r w:rsidR="00D829F2" w:rsidRPr="0014034E">
        <w:t xml:space="preserve"> </w:t>
      </w:r>
      <w:r w:rsidRPr="0014034E">
        <w:t>with no other tools to work with, what they did was write a program</w:t>
      </w:r>
      <w:r w:rsidR="00D829F2" w:rsidRPr="0014034E">
        <w:t xml:space="preserve"> </w:t>
      </w:r>
      <w:r w:rsidRPr="0014034E">
        <w:t xml:space="preserve">for him, a new IEP that took </w:t>
      </w:r>
      <w:r w:rsidR="00AF30AB" w:rsidRPr="0014034E">
        <w:t>him</w:t>
      </w:r>
      <w:r w:rsidR="00D829F2" w:rsidRPr="0014034E">
        <w:t xml:space="preserve"> </w:t>
      </w:r>
      <w:r w:rsidRPr="0014034E">
        <w:t>out of school away from any contact</w:t>
      </w:r>
      <w:r w:rsidR="00D829F2" w:rsidRPr="0014034E">
        <w:t xml:space="preserve"> </w:t>
      </w:r>
      <w:r w:rsidRPr="0014034E">
        <w:t>with peers and placed him</w:t>
      </w:r>
      <w:r w:rsidR="00D829F2" w:rsidRPr="0014034E">
        <w:t xml:space="preserve"> </w:t>
      </w:r>
      <w:r w:rsidRPr="0014034E">
        <w:t>in a program where he would receive one-on-one tutoring from his principal</w:t>
      </w:r>
      <w:r w:rsidR="00D829F2" w:rsidRPr="0014034E">
        <w:t xml:space="preserve"> </w:t>
      </w:r>
      <w:r w:rsidRPr="0014034E">
        <w:t>after school hours. It</w:t>
      </w:r>
      <w:r w:rsidR="00D829F2" w:rsidRPr="0014034E">
        <w:t xml:space="preserve"> </w:t>
      </w:r>
      <w:r w:rsidRPr="0014034E">
        <w:t>also required that his mother attend</w:t>
      </w:r>
      <w:r w:rsidR="00D829F2" w:rsidRPr="0014034E">
        <w:t xml:space="preserve"> </w:t>
      </w:r>
      <w:r w:rsidRPr="0014034E">
        <w:t>with him to make him work and the</w:t>
      </w:r>
      <w:r w:rsidR="00D829F2" w:rsidRPr="0014034E">
        <w:t xml:space="preserve"> </w:t>
      </w:r>
      <w:r w:rsidRPr="0014034E">
        <w:t>program they set upon required her</w:t>
      </w:r>
      <w:r w:rsidR="00D829F2" w:rsidRPr="0014034E">
        <w:t xml:space="preserve"> </w:t>
      </w:r>
      <w:r w:rsidRPr="0014034E">
        <w:t xml:space="preserve">to intervene to make him work </w:t>
      </w:r>
      <w:r w:rsidR="00AF30AB" w:rsidRPr="0014034E">
        <w:t>or</w:t>
      </w:r>
      <w:r w:rsidR="00D829F2" w:rsidRPr="0014034E">
        <w:t xml:space="preserve"> </w:t>
      </w:r>
      <w:r w:rsidRPr="0014034E">
        <w:t>they would disengage with him. They</w:t>
      </w:r>
      <w:r w:rsidR="00D829F2" w:rsidRPr="0014034E">
        <w:t xml:space="preserve"> </w:t>
      </w:r>
      <w:r w:rsidRPr="0014034E">
        <w:t>would simply ignore him if Joseph</w:t>
      </w:r>
      <w:r w:rsidR="00D829F2" w:rsidRPr="0014034E">
        <w:t xml:space="preserve"> </w:t>
      </w:r>
      <w:r w:rsidRPr="0014034E">
        <w:t>did not do the tasks that he was</w:t>
      </w:r>
      <w:r w:rsidR="00D829F2" w:rsidRPr="0014034E">
        <w:t xml:space="preserve"> </w:t>
      </w:r>
      <w:r w:rsidRPr="0014034E">
        <w:t>given. That atmosphere</w:t>
      </w:r>
      <w:r w:rsidR="00D829F2" w:rsidRPr="0014034E">
        <w:t xml:space="preserve"> </w:t>
      </w:r>
      <w:r w:rsidRPr="0014034E">
        <w:t>became so damaging to him it was</w:t>
      </w:r>
      <w:r w:rsidR="00D829F2" w:rsidRPr="0014034E">
        <w:t xml:space="preserve"> </w:t>
      </w:r>
      <w:r w:rsidRPr="0014034E">
        <w:t>sort of like a shunning. This community mental</w:t>
      </w:r>
      <w:r w:rsidR="00D829F2" w:rsidRPr="0014034E">
        <w:t xml:space="preserve"> </w:t>
      </w:r>
      <w:r w:rsidRPr="0014034E">
        <w:t>health worker and his mother decided</w:t>
      </w:r>
      <w:r w:rsidR="00D829F2" w:rsidRPr="0014034E">
        <w:t xml:space="preserve"> </w:t>
      </w:r>
      <w:r w:rsidRPr="0014034E">
        <w:t>together that it was damaging both</w:t>
      </w:r>
      <w:r w:rsidR="00D829F2" w:rsidRPr="0014034E">
        <w:t xml:space="preserve"> </w:t>
      </w:r>
      <w:r w:rsidRPr="0014034E">
        <w:t>he and his mother, and so his mother</w:t>
      </w:r>
      <w:r w:rsidR="00D829F2" w:rsidRPr="0014034E">
        <w:t xml:space="preserve"> </w:t>
      </w:r>
      <w:r w:rsidRPr="0014034E">
        <w:t>elected to take him out and homeschool</w:t>
      </w:r>
      <w:r w:rsidR="00D829F2" w:rsidRPr="0014034E">
        <w:t xml:space="preserve"> </w:t>
      </w:r>
      <w:r w:rsidRPr="0014034E">
        <w:t xml:space="preserve">him. </w:t>
      </w:r>
    </w:p>
    <w:p w:rsidR="00B31DC4" w:rsidRPr="0014034E" w:rsidRDefault="00B31DC4" w:rsidP="0014034E">
      <w:pPr>
        <w:pStyle w:val="NoSpacing"/>
        <w:spacing w:line="360" w:lineRule="auto"/>
      </w:pPr>
    </w:p>
    <w:p w:rsidR="00B31DC4" w:rsidRPr="0014034E" w:rsidRDefault="009C1931" w:rsidP="0014034E">
      <w:pPr>
        <w:pStyle w:val="NoSpacing"/>
        <w:spacing w:line="360" w:lineRule="auto"/>
      </w:pPr>
      <w:r w:rsidRPr="0014034E">
        <w:t>The second little one I want</w:t>
      </w:r>
      <w:r w:rsidR="00D829F2" w:rsidRPr="0014034E">
        <w:t xml:space="preserve"> </w:t>
      </w:r>
      <w:r w:rsidRPr="0014034E">
        <w:t xml:space="preserve">to talk about </w:t>
      </w:r>
      <w:r w:rsidR="00AF30AB" w:rsidRPr="0014034E">
        <w:t xml:space="preserve">is </w:t>
      </w:r>
      <w:proofErr w:type="spellStart"/>
      <w:r w:rsidR="00AF30AB" w:rsidRPr="0014034E">
        <w:t>Ma</w:t>
      </w:r>
      <w:r w:rsidRPr="0014034E">
        <w:t>rkita</w:t>
      </w:r>
      <w:proofErr w:type="spellEnd"/>
      <w:r w:rsidRPr="0014034E">
        <w:t>. She was receiving</w:t>
      </w:r>
      <w:r w:rsidR="00D829F2" w:rsidRPr="0014034E">
        <w:t xml:space="preserve"> </w:t>
      </w:r>
      <w:r w:rsidRPr="0014034E">
        <w:t>services for speech</w:t>
      </w:r>
      <w:r w:rsidR="00D829F2" w:rsidRPr="0014034E">
        <w:t xml:space="preserve"> </w:t>
      </w:r>
      <w:r w:rsidRPr="0014034E">
        <w:t>and anxiety. She is different in that she attended</w:t>
      </w:r>
      <w:r w:rsidR="00D829F2" w:rsidRPr="0014034E">
        <w:t xml:space="preserve"> </w:t>
      </w:r>
      <w:r w:rsidRPr="0014034E">
        <w:t>an urban school in an area plagued</w:t>
      </w:r>
      <w:r w:rsidR="00D829F2" w:rsidRPr="0014034E">
        <w:t xml:space="preserve"> </w:t>
      </w:r>
      <w:r w:rsidRPr="0014034E">
        <w:t>by poverty and unemployment. She</w:t>
      </w:r>
      <w:r w:rsidR="00D829F2" w:rsidRPr="0014034E">
        <w:t xml:space="preserve"> </w:t>
      </w:r>
      <w:r w:rsidRPr="0014034E">
        <w:t>is five years old. Her mother became a mother</w:t>
      </w:r>
      <w:r w:rsidR="00D829F2" w:rsidRPr="0014034E">
        <w:t xml:space="preserve"> </w:t>
      </w:r>
      <w:r w:rsidRPr="0014034E">
        <w:t>at a very young age, and she is</w:t>
      </w:r>
      <w:r w:rsidR="00D829F2" w:rsidRPr="0014034E">
        <w:t xml:space="preserve"> </w:t>
      </w:r>
      <w:r w:rsidRPr="0014034E">
        <w:t>a single parent. She</w:t>
      </w:r>
      <w:r w:rsidR="00D829F2" w:rsidRPr="0014034E">
        <w:t xml:space="preserve"> </w:t>
      </w:r>
      <w:r w:rsidRPr="0014034E">
        <w:t>confided that she had struggled</w:t>
      </w:r>
      <w:r w:rsidR="00D829F2" w:rsidRPr="0014034E">
        <w:t xml:space="preserve"> </w:t>
      </w:r>
      <w:r w:rsidRPr="0014034E">
        <w:t>a lot in school herself. She</w:t>
      </w:r>
      <w:r w:rsidR="00D829F2" w:rsidRPr="0014034E">
        <w:t xml:space="preserve"> </w:t>
      </w:r>
      <w:r w:rsidRPr="0014034E">
        <w:t>had mental health issues and learning</w:t>
      </w:r>
      <w:r w:rsidR="00D829F2" w:rsidRPr="0014034E">
        <w:t xml:space="preserve"> </w:t>
      </w:r>
      <w:r w:rsidRPr="0014034E">
        <w:t>issues, and she herself was being</w:t>
      </w:r>
      <w:r w:rsidR="00D829F2" w:rsidRPr="0014034E">
        <w:t xml:space="preserve"> </w:t>
      </w:r>
      <w:r w:rsidRPr="0014034E">
        <w:t xml:space="preserve">treated for panic disorder. </w:t>
      </w:r>
      <w:proofErr w:type="spellStart"/>
      <w:r w:rsidRPr="0014034E">
        <w:t>Markita</w:t>
      </w:r>
      <w:proofErr w:type="spellEnd"/>
      <w:r w:rsidRPr="0014034E">
        <w:t xml:space="preserve"> had very challenging behavior</w:t>
      </w:r>
      <w:r w:rsidR="00D829F2" w:rsidRPr="0014034E">
        <w:t xml:space="preserve"> </w:t>
      </w:r>
      <w:r w:rsidRPr="0014034E">
        <w:t>in school, mostly related to emotional</w:t>
      </w:r>
      <w:r w:rsidR="00D829F2" w:rsidRPr="0014034E">
        <w:t xml:space="preserve"> </w:t>
      </w:r>
      <w:r w:rsidRPr="0014034E">
        <w:t>outburst.</w:t>
      </w:r>
      <w:r w:rsidR="00D829F2" w:rsidRPr="0014034E">
        <w:t xml:space="preserve"> </w:t>
      </w:r>
      <w:r w:rsidR="00B31DC4" w:rsidRPr="0014034E">
        <w:t xml:space="preserve">Tantrums </w:t>
      </w:r>
      <w:r w:rsidRPr="0014034E">
        <w:t>is what the</w:t>
      </w:r>
      <w:r w:rsidR="00D829F2" w:rsidRPr="0014034E">
        <w:t xml:space="preserve"> </w:t>
      </w:r>
      <w:r w:rsidRPr="0014034E">
        <w:t>school would call them. Her mother</w:t>
      </w:r>
      <w:r w:rsidR="00D829F2" w:rsidRPr="0014034E">
        <w:t xml:space="preserve"> </w:t>
      </w:r>
      <w:r w:rsidRPr="0014034E">
        <w:t xml:space="preserve">became upset with the tantrums </w:t>
      </w:r>
      <w:r w:rsidR="00D311A7" w:rsidRPr="0014034E">
        <w:t>her</w:t>
      </w:r>
      <w:r w:rsidR="00B31DC4" w:rsidRPr="0014034E">
        <w:t>self</w:t>
      </w:r>
      <w:r w:rsidRPr="0014034E">
        <w:t>, so</w:t>
      </w:r>
      <w:r w:rsidR="00D829F2" w:rsidRPr="0014034E">
        <w:t xml:space="preserve"> </w:t>
      </w:r>
      <w:r w:rsidRPr="0014034E">
        <w:t xml:space="preserve">when she would try to leave </w:t>
      </w:r>
      <w:proofErr w:type="spellStart"/>
      <w:r w:rsidRPr="0014034E">
        <w:t>Markita</w:t>
      </w:r>
      <w:proofErr w:type="spellEnd"/>
      <w:r w:rsidR="00D829F2" w:rsidRPr="0014034E">
        <w:t xml:space="preserve"> </w:t>
      </w:r>
      <w:r w:rsidRPr="0014034E">
        <w:t>at school and she would have a meltdown,</w:t>
      </w:r>
      <w:r w:rsidR="00D829F2" w:rsidRPr="0014034E">
        <w:t xml:space="preserve"> </w:t>
      </w:r>
      <w:r w:rsidRPr="0014034E">
        <w:t>the school staff looked at that</w:t>
      </w:r>
      <w:r w:rsidR="00D829F2" w:rsidRPr="0014034E">
        <w:t xml:space="preserve"> </w:t>
      </w:r>
      <w:r w:rsidRPr="0014034E">
        <w:t xml:space="preserve">not as </w:t>
      </w:r>
      <w:proofErr w:type="spellStart"/>
      <w:r w:rsidRPr="0014034E">
        <w:t>Markita</w:t>
      </w:r>
      <w:proofErr w:type="spellEnd"/>
      <w:r w:rsidRPr="0014034E">
        <w:t xml:space="preserve"> having a disability,</w:t>
      </w:r>
      <w:r w:rsidR="00D829F2" w:rsidRPr="0014034E">
        <w:t xml:space="preserve"> </w:t>
      </w:r>
      <w:r w:rsidRPr="0014034E">
        <w:t>but as her being spoiled. They were quick to tell her mother</w:t>
      </w:r>
      <w:r w:rsidR="00D829F2" w:rsidRPr="0014034E">
        <w:t xml:space="preserve"> </w:t>
      </w:r>
      <w:r w:rsidRPr="0014034E">
        <w:t>that that was the case. The mother repeatedly requested</w:t>
      </w:r>
      <w:r w:rsidR="00D829F2" w:rsidRPr="0014034E">
        <w:t xml:space="preserve"> </w:t>
      </w:r>
      <w:r w:rsidRPr="0014034E">
        <w:t>that they provide her daughter with</w:t>
      </w:r>
      <w:r w:rsidR="00D829F2" w:rsidRPr="0014034E">
        <w:t xml:space="preserve"> </w:t>
      </w:r>
      <w:r w:rsidRPr="0014034E">
        <w:t>more help, but never did that in</w:t>
      </w:r>
      <w:r w:rsidR="00D829F2" w:rsidRPr="0014034E">
        <w:t xml:space="preserve"> </w:t>
      </w:r>
      <w:r w:rsidRPr="0014034E">
        <w:t xml:space="preserve">writing. So </w:t>
      </w:r>
      <w:proofErr w:type="spellStart"/>
      <w:r w:rsidRPr="0014034E">
        <w:t>Markita</w:t>
      </w:r>
      <w:proofErr w:type="spellEnd"/>
      <w:r w:rsidRPr="0014034E">
        <w:t xml:space="preserve"> was not identified</w:t>
      </w:r>
      <w:r w:rsidR="00D829F2" w:rsidRPr="0014034E">
        <w:t xml:space="preserve"> </w:t>
      </w:r>
      <w:r w:rsidRPr="0014034E">
        <w:t>as eligible for special education</w:t>
      </w:r>
      <w:r w:rsidR="00D829F2" w:rsidRPr="0014034E">
        <w:t xml:space="preserve"> </w:t>
      </w:r>
      <w:r w:rsidRPr="0014034E">
        <w:t>when she first came to us despite</w:t>
      </w:r>
      <w:r w:rsidR="00D829F2" w:rsidRPr="0014034E">
        <w:t xml:space="preserve"> </w:t>
      </w:r>
      <w:r w:rsidRPr="0014034E">
        <w:t>the fact she was getting community</w:t>
      </w:r>
      <w:r w:rsidR="00D829F2" w:rsidRPr="0014034E">
        <w:t xml:space="preserve"> </w:t>
      </w:r>
      <w:r w:rsidRPr="0014034E">
        <w:t>mental health services. The school</w:t>
      </w:r>
      <w:r w:rsidR="00D829F2" w:rsidRPr="0014034E">
        <w:t xml:space="preserve"> </w:t>
      </w:r>
      <w:r w:rsidR="00B31DC4" w:rsidRPr="0014034E">
        <w:t>repeatedly sent</w:t>
      </w:r>
      <w:r w:rsidRPr="0014034E">
        <w:t xml:space="preserve"> </w:t>
      </w:r>
      <w:proofErr w:type="spellStart"/>
      <w:r w:rsidRPr="0014034E">
        <w:t>Markita</w:t>
      </w:r>
      <w:proofErr w:type="spellEnd"/>
      <w:r w:rsidRPr="0014034E">
        <w:t xml:space="preserve"> home.</w:t>
      </w:r>
      <w:r w:rsidR="00D829F2" w:rsidRPr="0014034E">
        <w:t xml:space="preserve"> </w:t>
      </w:r>
      <w:r w:rsidRPr="0014034E">
        <w:t>They</w:t>
      </w:r>
      <w:r w:rsidR="00D829F2" w:rsidRPr="0014034E">
        <w:t xml:space="preserve"> </w:t>
      </w:r>
      <w:r w:rsidRPr="0014034E">
        <w:t>did not usually call them suspensions because she was only</w:t>
      </w:r>
      <w:r w:rsidR="00D829F2" w:rsidRPr="0014034E">
        <w:t xml:space="preserve"> </w:t>
      </w:r>
      <w:r w:rsidRPr="0014034E">
        <w:t>in kindergarten. They would send</w:t>
      </w:r>
      <w:r w:rsidR="00D829F2" w:rsidRPr="0014034E">
        <w:t xml:space="preserve"> </w:t>
      </w:r>
      <w:r w:rsidRPr="0014034E">
        <w:t xml:space="preserve">her home for </w:t>
      </w:r>
      <w:r w:rsidRPr="0014034E">
        <w:lastRenderedPageBreak/>
        <w:t>things as minor as</w:t>
      </w:r>
      <w:r w:rsidR="00D829F2" w:rsidRPr="0014034E">
        <w:t xml:space="preserve"> </w:t>
      </w:r>
      <w:r w:rsidRPr="0014034E">
        <w:t>crying too long. Because</w:t>
      </w:r>
      <w:r w:rsidR="00D829F2" w:rsidRPr="0014034E">
        <w:t xml:space="preserve"> </w:t>
      </w:r>
      <w:r w:rsidRPr="0014034E">
        <w:t>they were reported as suspensions, the district recorded them</w:t>
      </w:r>
      <w:r w:rsidR="00D829F2" w:rsidRPr="0014034E">
        <w:t xml:space="preserve"> </w:t>
      </w:r>
      <w:r w:rsidRPr="0014034E">
        <w:t>as absences. After the absences</w:t>
      </w:r>
      <w:r w:rsidR="00D829F2" w:rsidRPr="0014034E">
        <w:t xml:space="preserve"> </w:t>
      </w:r>
      <w:r w:rsidRPr="0014034E">
        <w:t>got to a certain point, the system</w:t>
      </w:r>
      <w:r w:rsidR="00D829F2" w:rsidRPr="0014034E">
        <w:t xml:space="preserve"> </w:t>
      </w:r>
      <w:r w:rsidRPr="0014034E">
        <w:t>was automatically triggered to</w:t>
      </w:r>
      <w:r w:rsidR="00D829F2" w:rsidRPr="0014034E">
        <w:t xml:space="preserve"> </w:t>
      </w:r>
      <w:r w:rsidRPr="0014034E">
        <w:t>send a referral to truancy and the</w:t>
      </w:r>
      <w:r w:rsidR="00D829F2" w:rsidRPr="0014034E">
        <w:t xml:space="preserve"> </w:t>
      </w:r>
      <w:r w:rsidRPr="0014034E">
        <w:t>parent received a letter in the mail</w:t>
      </w:r>
      <w:r w:rsidR="00D829F2" w:rsidRPr="0014034E">
        <w:t xml:space="preserve"> </w:t>
      </w:r>
      <w:r w:rsidRPr="0014034E">
        <w:t>with a warrant for her arrest on</w:t>
      </w:r>
      <w:r w:rsidR="00D829F2" w:rsidRPr="0014034E">
        <w:t xml:space="preserve"> </w:t>
      </w:r>
      <w:r w:rsidRPr="0014034E">
        <w:t xml:space="preserve">the truancy charges. </w:t>
      </w:r>
    </w:p>
    <w:p w:rsidR="00B31DC4" w:rsidRPr="0014034E" w:rsidRDefault="00B31DC4" w:rsidP="0014034E">
      <w:pPr>
        <w:pStyle w:val="NoSpacing"/>
        <w:spacing w:line="360" w:lineRule="auto"/>
      </w:pPr>
    </w:p>
    <w:p w:rsidR="0068692F" w:rsidRDefault="009C1931" w:rsidP="0014034E">
      <w:pPr>
        <w:pStyle w:val="NoSpacing"/>
        <w:spacing w:line="360" w:lineRule="auto"/>
      </w:pPr>
      <w:r w:rsidRPr="0014034E">
        <w:t>The third student</w:t>
      </w:r>
      <w:r w:rsidR="00D829F2" w:rsidRPr="0014034E">
        <w:t xml:space="preserve"> </w:t>
      </w:r>
      <w:r w:rsidRPr="0014034E">
        <w:t xml:space="preserve">I </w:t>
      </w:r>
      <w:r w:rsidR="00B31DC4" w:rsidRPr="0014034E">
        <w:t xml:space="preserve">would like to talk about </w:t>
      </w:r>
      <w:r w:rsidR="00D311A7" w:rsidRPr="0014034E">
        <w:t xml:space="preserve">is </w:t>
      </w:r>
      <w:proofErr w:type="spellStart"/>
      <w:r w:rsidR="00B31DC4" w:rsidRPr="0014034E">
        <w:t>Da’Quan</w:t>
      </w:r>
      <w:proofErr w:type="spellEnd"/>
      <w:r w:rsidRPr="0014034E">
        <w:t>. He is eight years old</w:t>
      </w:r>
      <w:r w:rsidR="00D829F2" w:rsidRPr="0014034E">
        <w:t xml:space="preserve"> </w:t>
      </w:r>
      <w:r w:rsidRPr="0014034E">
        <w:t>and was</w:t>
      </w:r>
      <w:r w:rsidR="00D829F2" w:rsidRPr="0014034E">
        <w:t xml:space="preserve"> </w:t>
      </w:r>
      <w:r w:rsidRPr="0014034E">
        <w:t>attending a large urban</w:t>
      </w:r>
      <w:r w:rsidR="00D829F2" w:rsidRPr="0014034E">
        <w:t xml:space="preserve"> </w:t>
      </w:r>
      <w:r w:rsidRPr="0014034E">
        <w:t>district in a city in Michigan that shall</w:t>
      </w:r>
      <w:r w:rsidR="00D829F2" w:rsidRPr="0014034E">
        <w:t xml:space="preserve"> </w:t>
      </w:r>
      <w:r w:rsidRPr="0014034E">
        <w:t>remain nameless but you do not want</w:t>
      </w:r>
      <w:r w:rsidR="00D829F2" w:rsidRPr="0014034E">
        <w:t xml:space="preserve"> </w:t>
      </w:r>
      <w:r w:rsidRPr="0014034E">
        <w:t>to drink the water there. He was</w:t>
      </w:r>
      <w:r w:rsidR="00D829F2" w:rsidRPr="0014034E">
        <w:t xml:space="preserve"> </w:t>
      </w:r>
      <w:r w:rsidRPr="0014034E">
        <w:t>diagnosed with ADHD and received</w:t>
      </w:r>
      <w:r w:rsidR="00D829F2" w:rsidRPr="0014034E">
        <w:t xml:space="preserve"> </w:t>
      </w:r>
      <w:r w:rsidRPr="0014034E">
        <w:t>his medications at school. He was</w:t>
      </w:r>
      <w:r w:rsidR="00D829F2" w:rsidRPr="0014034E">
        <w:t xml:space="preserve"> </w:t>
      </w:r>
      <w:r w:rsidRPr="0014034E">
        <w:t>well behind grade level academically. His mother sent me screen</w:t>
      </w:r>
      <w:r w:rsidR="00D829F2" w:rsidRPr="0014034E">
        <w:t xml:space="preserve"> </w:t>
      </w:r>
      <w:r w:rsidRPr="0014034E">
        <w:t>captures of the text messages she</w:t>
      </w:r>
      <w:r w:rsidR="00D829F2" w:rsidRPr="0014034E">
        <w:t xml:space="preserve"> </w:t>
      </w:r>
      <w:r w:rsidRPr="0014034E">
        <w:t>got from his principal several times</w:t>
      </w:r>
      <w:r w:rsidR="00D829F2" w:rsidRPr="0014034E">
        <w:t xml:space="preserve"> </w:t>
      </w:r>
      <w:r w:rsidRPr="0014034E">
        <w:t>a week asking her to</w:t>
      </w:r>
      <w:r w:rsidR="00D829F2" w:rsidRPr="0014034E">
        <w:t xml:space="preserve"> </w:t>
      </w:r>
      <w:r w:rsidRPr="0014034E">
        <w:t>come and pick him up. In working with this</w:t>
      </w:r>
      <w:r w:rsidR="00D829F2" w:rsidRPr="0014034E">
        <w:t xml:space="preserve"> </w:t>
      </w:r>
      <w:r w:rsidRPr="0014034E">
        <w:t>family, we obtained his records</w:t>
      </w:r>
      <w:r w:rsidR="00D829F2" w:rsidRPr="0014034E">
        <w:t xml:space="preserve"> </w:t>
      </w:r>
      <w:r w:rsidRPr="0014034E">
        <w:t>and review</w:t>
      </w:r>
      <w:r w:rsidR="00B31DC4" w:rsidRPr="0014034E">
        <w:t>ed</w:t>
      </w:r>
      <w:r w:rsidRPr="0014034E">
        <w:t xml:space="preserve"> them and found that he</w:t>
      </w:r>
      <w:r w:rsidR="00D829F2" w:rsidRPr="0014034E">
        <w:t xml:space="preserve"> </w:t>
      </w:r>
      <w:r w:rsidRPr="0014034E">
        <w:t>had been, according to the discipline</w:t>
      </w:r>
      <w:r w:rsidR="00D829F2" w:rsidRPr="0014034E">
        <w:t xml:space="preserve"> </w:t>
      </w:r>
      <w:r w:rsidRPr="0014034E">
        <w:t>record, the referrals that were</w:t>
      </w:r>
      <w:r w:rsidR="00D829F2" w:rsidRPr="0014034E">
        <w:t xml:space="preserve"> </w:t>
      </w:r>
      <w:r w:rsidRPr="0014034E">
        <w:t>sent home</w:t>
      </w:r>
      <w:r w:rsidR="00D311A7" w:rsidRPr="0014034E">
        <w:t>,</w:t>
      </w:r>
      <w:r w:rsidRPr="0014034E">
        <w:t xml:space="preserve"> suspended for 14 days,</w:t>
      </w:r>
      <w:r w:rsidR="00D829F2" w:rsidRPr="0014034E">
        <w:t xml:space="preserve"> </w:t>
      </w:r>
      <w:r w:rsidRPr="0014034E">
        <w:t>but none of them were recorded in</w:t>
      </w:r>
      <w:r w:rsidR="00D829F2" w:rsidRPr="0014034E">
        <w:t xml:space="preserve"> </w:t>
      </w:r>
      <w:r w:rsidRPr="0014034E">
        <w:t>the attendance as disciplinary removal. We file</w:t>
      </w:r>
      <w:r w:rsidR="00D311A7" w:rsidRPr="0014034E">
        <w:t>d</w:t>
      </w:r>
      <w:r w:rsidRPr="0014034E">
        <w:t xml:space="preserve"> a state complaint on his</w:t>
      </w:r>
      <w:r w:rsidR="00D829F2" w:rsidRPr="0014034E">
        <w:t xml:space="preserve"> </w:t>
      </w:r>
      <w:r w:rsidRPr="0014034E">
        <w:t>behalf, and as an outcome of that</w:t>
      </w:r>
      <w:r w:rsidR="00D829F2" w:rsidRPr="0014034E">
        <w:t xml:space="preserve"> </w:t>
      </w:r>
      <w:r w:rsidRPr="0014034E">
        <w:t xml:space="preserve">he was made eligible. </w:t>
      </w:r>
    </w:p>
    <w:p w:rsidR="0068692F" w:rsidRDefault="0068692F" w:rsidP="0014034E">
      <w:pPr>
        <w:pStyle w:val="NoSpacing"/>
        <w:spacing w:line="360" w:lineRule="auto"/>
      </w:pPr>
    </w:p>
    <w:p w:rsidR="0068692F" w:rsidRDefault="009C1931" w:rsidP="0014034E">
      <w:pPr>
        <w:pStyle w:val="NoSpacing"/>
        <w:spacing w:line="360" w:lineRule="auto"/>
      </w:pPr>
      <w:r w:rsidRPr="0014034E">
        <w:t>We did not</w:t>
      </w:r>
      <w:r w:rsidR="00D829F2" w:rsidRPr="0014034E">
        <w:t xml:space="preserve"> </w:t>
      </w:r>
      <w:r w:rsidRPr="0014034E">
        <w:t>hear from his mom until about midway</w:t>
      </w:r>
      <w:r w:rsidR="00D829F2" w:rsidRPr="0014034E">
        <w:t xml:space="preserve"> </w:t>
      </w:r>
      <w:r w:rsidRPr="0014034E">
        <w:t>through last year. She called us</w:t>
      </w:r>
      <w:r w:rsidR="00D829F2" w:rsidRPr="0014034E">
        <w:t xml:space="preserve"> </w:t>
      </w:r>
      <w:r w:rsidRPr="0014034E">
        <w:t xml:space="preserve">back. </w:t>
      </w:r>
      <w:r w:rsidR="00D311A7" w:rsidRPr="0014034E">
        <w:t>De</w:t>
      </w:r>
      <w:r w:rsidRPr="0014034E">
        <w:t>wan</w:t>
      </w:r>
      <w:r w:rsidR="00D829F2" w:rsidRPr="0014034E">
        <w:t xml:space="preserve"> </w:t>
      </w:r>
      <w:r w:rsidRPr="0014034E">
        <w:t>was 11 years old by this time.</w:t>
      </w:r>
      <w:r w:rsidR="00D829F2" w:rsidRPr="0014034E">
        <w:t xml:space="preserve"> </w:t>
      </w:r>
      <w:r w:rsidR="00D311A7" w:rsidRPr="0014034E">
        <w:t xml:space="preserve"> Because</w:t>
      </w:r>
      <w:r w:rsidRPr="0014034E">
        <w:t>, even though he was eligible in</w:t>
      </w:r>
      <w:r w:rsidR="00D829F2" w:rsidRPr="0014034E">
        <w:t xml:space="preserve"> </w:t>
      </w:r>
      <w:r w:rsidRPr="0014034E">
        <w:t>his regular school, they did not</w:t>
      </w:r>
      <w:r w:rsidR="00D829F2" w:rsidRPr="0014034E">
        <w:t xml:space="preserve"> </w:t>
      </w:r>
      <w:r w:rsidRPr="0014034E">
        <w:t>know how to provide him with appropriate</w:t>
      </w:r>
      <w:r w:rsidR="00D829F2" w:rsidRPr="0014034E">
        <w:t xml:space="preserve"> </w:t>
      </w:r>
      <w:r w:rsidRPr="0014034E">
        <w:t>support. He continued to be removed</w:t>
      </w:r>
      <w:r w:rsidR="00D829F2" w:rsidRPr="0014034E">
        <w:t xml:space="preserve"> </w:t>
      </w:r>
      <w:r w:rsidRPr="0014034E">
        <w:t>from school.</w:t>
      </w:r>
      <w:r w:rsidR="00D829F2" w:rsidRPr="0014034E">
        <w:t xml:space="preserve"> </w:t>
      </w:r>
      <w:r w:rsidRPr="0014034E">
        <w:t>Because of that, his mother did</w:t>
      </w:r>
      <w:r w:rsidR="00D829F2" w:rsidRPr="0014034E">
        <w:t xml:space="preserve"> </w:t>
      </w:r>
      <w:r w:rsidRPr="0014034E">
        <w:t>what many people in Michigan and</w:t>
      </w:r>
      <w:r w:rsidR="00D829F2" w:rsidRPr="0014034E">
        <w:t xml:space="preserve"> </w:t>
      </w:r>
      <w:r w:rsidRPr="0014034E">
        <w:t>urban settings do,</w:t>
      </w:r>
      <w:r w:rsidR="00D829F2" w:rsidRPr="0014034E">
        <w:t xml:space="preserve"> </w:t>
      </w:r>
      <w:r w:rsidRPr="0014034E">
        <w:t>in Michigan we have public charter</w:t>
      </w:r>
      <w:r w:rsidR="00D829F2" w:rsidRPr="0014034E">
        <w:t xml:space="preserve"> </w:t>
      </w:r>
      <w:r w:rsidR="00D311A7" w:rsidRPr="0014034E">
        <w:t>schools</w:t>
      </w:r>
      <w:r w:rsidRPr="0014034E">
        <w:t>. So</w:t>
      </w:r>
      <w:r w:rsidR="00D829F2" w:rsidRPr="0014034E">
        <w:t xml:space="preserve"> </w:t>
      </w:r>
      <w:r w:rsidRPr="0014034E">
        <w:t>in looking for another option, parents</w:t>
      </w:r>
      <w:r w:rsidR="00D829F2" w:rsidRPr="0014034E">
        <w:t xml:space="preserve"> </w:t>
      </w:r>
      <w:r w:rsidRPr="0014034E">
        <w:t>often move their children to a public</w:t>
      </w:r>
      <w:r w:rsidR="00D829F2" w:rsidRPr="0014034E">
        <w:t xml:space="preserve"> </w:t>
      </w:r>
      <w:r w:rsidRPr="0014034E">
        <w:t>charter. When he got to the charter,</w:t>
      </w:r>
      <w:r w:rsidR="00D829F2" w:rsidRPr="0014034E">
        <w:t xml:space="preserve"> </w:t>
      </w:r>
      <w:r w:rsidRPr="0014034E">
        <w:t>he was so behind academically that even though he still had ADHD,</w:t>
      </w:r>
      <w:r w:rsidR="00D829F2" w:rsidRPr="0014034E">
        <w:t xml:space="preserve"> </w:t>
      </w:r>
      <w:r w:rsidRPr="0014034E">
        <w:t>the team decided that it was more</w:t>
      </w:r>
      <w:r w:rsidR="00D829F2" w:rsidRPr="0014034E">
        <w:t xml:space="preserve"> </w:t>
      </w:r>
      <w:r w:rsidRPr="0014034E">
        <w:t>appropriate to identify him as having</w:t>
      </w:r>
      <w:r w:rsidR="00D829F2" w:rsidRPr="0014034E">
        <w:t xml:space="preserve"> </w:t>
      </w:r>
      <w:r w:rsidRPr="0014034E">
        <w:t>a specific learning disability.</w:t>
      </w:r>
      <w:r w:rsidR="00D829F2" w:rsidRPr="0014034E">
        <w:t xml:space="preserve"> </w:t>
      </w:r>
      <w:r w:rsidRPr="0014034E">
        <w:t>Sort of like Renee noted earlier, with that</w:t>
      </w:r>
      <w:r w:rsidR="00D829F2" w:rsidRPr="0014034E">
        <w:t xml:space="preserve"> </w:t>
      </w:r>
      <w:r w:rsidRPr="0014034E">
        <w:t>came the idea that they did not</w:t>
      </w:r>
      <w:r w:rsidR="00D829F2" w:rsidRPr="0014034E">
        <w:t xml:space="preserve"> </w:t>
      </w:r>
      <w:r w:rsidR="00B31DC4" w:rsidRPr="0014034E">
        <w:t>have to then address</w:t>
      </w:r>
      <w:r w:rsidRPr="0014034E">
        <w:t xml:space="preserve"> behavior.</w:t>
      </w:r>
      <w:r w:rsidR="00D829F2" w:rsidRPr="0014034E">
        <w:t xml:space="preserve"> </w:t>
      </w:r>
      <w:r w:rsidRPr="0014034E">
        <w:t xml:space="preserve">So instead they moved to suspending him. </w:t>
      </w:r>
    </w:p>
    <w:p w:rsidR="0068692F" w:rsidRDefault="0068692F" w:rsidP="0014034E">
      <w:pPr>
        <w:pStyle w:val="NoSpacing"/>
        <w:spacing w:line="360" w:lineRule="auto"/>
      </w:pPr>
    </w:p>
    <w:p w:rsidR="0068692F" w:rsidRDefault="009C1931" w:rsidP="0014034E">
      <w:pPr>
        <w:pStyle w:val="NoSpacing"/>
        <w:spacing w:line="360" w:lineRule="auto"/>
      </w:pPr>
      <w:r w:rsidRPr="0014034E">
        <w:t>Because</w:t>
      </w:r>
      <w:r w:rsidR="00D829F2" w:rsidRPr="0014034E">
        <w:t xml:space="preserve"> </w:t>
      </w:r>
      <w:r w:rsidRPr="0014034E">
        <w:t>it was a charter school with a strict</w:t>
      </w:r>
      <w:r w:rsidR="00D829F2" w:rsidRPr="0014034E">
        <w:t xml:space="preserve"> </w:t>
      </w:r>
      <w:r w:rsidRPr="0014034E">
        <w:t>discipline policy, they did progressive suspensions.</w:t>
      </w:r>
      <w:r w:rsidR="00D829F2" w:rsidRPr="0014034E">
        <w:t xml:space="preserve"> </w:t>
      </w:r>
      <w:r w:rsidRPr="0014034E">
        <w:t>First incident one day, next one</w:t>
      </w:r>
      <w:r w:rsidR="00D829F2" w:rsidRPr="0014034E">
        <w:t xml:space="preserve"> </w:t>
      </w:r>
      <w:r w:rsidRPr="0014034E">
        <w:t>three days, next five days. By the time she called us around</w:t>
      </w:r>
      <w:r w:rsidR="00D829F2" w:rsidRPr="0014034E">
        <w:t xml:space="preserve"> </w:t>
      </w:r>
      <w:r w:rsidRPr="0014034E">
        <w:t>Chris</w:t>
      </w:r>
      <w:r w:rsidR="00B31DC4" w:rsidRPr="0014034E">
        <w:t xml:space="preserve">tmas time, they held three </w:t>
      </w:r>
      <w:r w:rsidRPr="0014034E">
        <w:t>determination meetings, but in</w:t>
      </w:r>
      <w:r w:rsidR="00D829F2" w:rsidRPr="0014034E">
        <w:t xml:space="preserve"> </w:t>
      </w:r>
      <w:r w:rsidRPr="0014034E">
        <w:t>all three cases this behavior was not related to</w:t>
      </w:r>
      <w:r w:rsidR="00D829F2" w:rsidRPr="0014034E">
        <w:t xml:space="preserve"> </w:t>
      </w:r>
      <w:r w:rsidRPr="0014034E">
        <w:t>his learning disability. Despite</w:t>
      </w:r>
      <w:r w:rsidR="00D829F2" w:rsidRPr="0014034E">
        <w:t xml:space="preserve"> </w:t>
      </w:r>
      <w:r w:rsidRPr="0014034E">
        <w:t>the fact that his IEP noted that</w:t>
      </w:r>
      <w:r w:rsidR="00D829F2" w:rsidRPr="0014034E">
        <w:t xml:space="preserve"> </w:t>
      </w:r>
      <w:r w:rsidRPr="0014034E">
        <w:t>he had ADHD and that impacted his</w:t>
      </w:r>
      <w:r w:rsidR="00D829F2" w:rsidRPr="0014034E">
        <w:t xml:space="preserve"> </w:t>
      </w:r>
      <w:r w:rsidRPr="0014034E">
        <w:t>ability to maintain</w:t>
      </w:r>
      <w:r w:rsidR="00D829F2" w:rsidRPr="0014034E">
        <w:t xml:space="preserve"> </w:t>
      </w:r>
      <w:r w:rsidRPr="0014034E">
        <w:t>behavior. By the time it was Christmas,</w:t>
      </w:r>
      <w:r w:rsidR="00D829F2" w:rsidRPr="0014034E">
        <w:t xml:space="preserve"> </w:t>
      </w:r>
      <w:r w:rsidRPr="0014034E">
        <w:t xml:space="preserve">because of their discipline policy, he was moved to </w:t>
      </w:r>
      <w:r w:rsidRPr="0014034E">
        <w:lastRenderedPageBreak/>
        <w:t>expulsion because</w:t>
      </w:r>
      <w:r w:rsidR="00D829F2" w:rsidRPr="0014034E">
        <w:t xml:space="preserve"> </w:t>
      </w:r>
      <w:r w:rsidRPr="0014034E">
        <w:t>that was the</w:t>
      </w:r>
      <w:r w:rsidR="00D829F2" w:rsidRPr="0014034E">
        <w:t xml:space="preserve"> </w:t>
      </w:r>
      <w:r w:rsidRPr="0014034E">
        <w:t>progression of the discipline in</w:t>
      </w:r>
      <w:r w:rsidR="00D829F2" w:rsidRPr="0014034E">
        <w:t xml:space="preserve"> </w:t>
      </w:r>
      <w:r w:rsidRPr="0014034E">
        <w:t>that particular school. By the time</w:t>
      </w:r>
      <w:r w:rsidR="00D829F2" w:rsidRPr="0014034E">
        <w:t xml:space="preserve"> </w:t>
      </w:r>
      <w:r w:rsidRPr="0014034E">
        <w:t>he got to us he was only receiving</w:t>
      </w:r>
      <w:r w:rsidR="00D829F2" w:rsidRPr="0014034E">
        <w:t xml:space="preserve"> </w:t>
      </w:r>
      <w:r w:rsidRPr="0014034E">
        <w:t>two hours of expulsion services</w:t>
      </w:r>
      <w:r w:rsidR="00D829F2" w:rsidRPr="0014034E">
        <w:t xml:space="preserve"> </w:t>
      </w:r>
      <w:r w:rsidRPr="0014034E">
        <w:t>per week.</w:t>
      </w:r>
    </w:p>
    <w:p w:rsidR="0068692F" w:rsidRDefault="0068692F" w:rsidP="0014034E">
      <w:pPr>
        <w:pStyle w:val="NoSpacing"/>
        <w:spacing w:line="360" w:lineRule="auto"/>
      </w:pPr>
    </w:p>
    <w:p w:rsidR="00E005D2" w:rsidRPr="0014034E" w:rsidRDefault="009C1931" w:rsidP="0014034E">
      <w:pPr>
        <w:pStyle w:val="NoSpacing"/>
        <w:spacing w:line="360" w:lineRule="auto"/>
      </w:pPr>
      <w:r w:rsidRPr="0014034E">
        <w:t>I tell you about the students not</w:t>
      </w:r>
      <w:r w:rsidR="00D829F2" w:rsidRPr="0014034E">
        <w:t xml:space="preserve"> </w:t>
      </w:r>
      <w:r w:rsidRPr="0014034E">
        <w:t>because they are unusual</w:t>
      </w:r>
      <w:r w:rsidR="00D829F2" w:rsidRPr="0014034E">
        <w:t xml:space="preserve"> </w:t>
      </w:r>
      <w:r w:rsidRPr="0014034E">
        <w:t>or exceptional, but because they</w:t>
      </w:r>
      <w:r w:rsidR="00D829F2" w:rsidRPr="0014034E">
        <w:t xml:space="preserve"> </w:t>
      </w:r>
      <w:r w:rsidRPr="0014034E">
        <w:t>are so distressingly typical. If you think it is not</w:t>
      </w:r>
      <w:r w:rsidR="00D829F2" w:rsidRPr="0014034E">
        <w:t xml:space="preserve"> </w:t>
      </w:r>
      <w:r w:rsidRPr="0014034E">
        <w:t>happening in your state, I want to tell you that it probably</w:t>
      </w:r>
      <w:r w:rsidR="00D829F2" w:rsidRPr="0014034E">
        <w:t xml:space="preserve"> </w:t>
      </w:r>
      <w:r w:rsidRPr="0014034E">
        <w:t>is. I talk with my colleagues and</w:t>
      </w:r>
      <w:r w:rsidR="00D829F2" w:rsidRPr="0014034E">
        <w:t xml:space="preserve"> </w:t>
      </w:r>
      <w:r w:rsidRPr="0014034E">
        <w:t>we have very similar stories. So</w:t>
      </w:r>
      <w:r w:rsidR="00D829F2" w:rsidRPr="0014034E">
        <w:t xml:space="preserve"> </w:t>
      </w:r>
      <w:r w:rsidRPr="0014034E">
        <w:t>I want to encourage you to think</w:t>
      </w:r>
      <w:r w:rsidR="00D829F2" w:rsidRPr="0014034E">
        <w:t xml:space="preserve"> </w:t>
      </w:r>
      <w:r w:rsidRPr="0014034E">
        <w:t>about how this letter can be helpful</w:t>
      </w:r>
      <w:r w:rsidR="00D829F2" w:rsidRPr="0014034E">
        <w:t xml:space="preserve"> </w:t>
      </w:r>
      <w:r w:rsidRPr="0014034E">
        <w:t>to us. Why does</w:t>
      </w:r>
      <w:r w:rsidR="00D829F2" w:rsidRPr="0014034E">
        <w:t xml:space="preserve"> </w:t>
      </w:r>
      <w:r w:rsidRPr="0014034E">
        <w:t>it matter? Schools are still struggling to</w:t>
      </w:r>
      <w:r w:rsidR="00D829F2" w:rsidRPr="0014034E">
        <w:t xml:space="preserve"> </w:t>
      </w:r>
      <w:r w:rsidRPr="0014034E">
        <w:t>appropriately address disability</w:t>
      </w:r>
      <w:r w:rsidR="00D829F2" w:rsidRPr="0014034E">
        <w:t xml:space="preserve"> </w:t>
      </w:r>
      <w:r w:rsidRPr="0014034E">
        <w:t>related behavior, even schools that</w:t>
      </w:r>
      <w:r w:rsidR="00D829F2" w:rsidRPr="0014034E">
        <w:t xml:space="preserve"> </w:t>
      </w:r>
      <w:r w:rsidRPr="0014034E">
        <w:t>mean well.</w:t>
      </w:r>
      <w:r w:rsidR="00D829F2" w:rsidRPr="0014034E">
        <w:t xml:space="preserve"> </w:t>
      </w:r>
      <w:r w:rsidRPr="0014034E">
        <w:t>There is a continual lack of understanding about how</w:t>
      </w:r>
      <w:r w:rsidR="00D829F2" w:rsidRPr="0014034E">
        <w:t xml:space="preserve"> </w:t>
      </w:r>
      <w:r w:rsidRPr="0014034E">
        <w:t>behavior supports properly and appropriately provided can impr</w:t>
      </w:r>
      <w:r w:rsidR="00B31DC4" w:rsidRPr="0014034E">
        <w:t>ove outcomes</w:t>
      </w:r>
      <w:r w:rsidRPr="0014034E">
        <w:t>, and that's what everybody wants.</w:t>
      </w:r>
      <w:r w:rsidR="00D829F2" w:rsidRPr="0014034E">
        <w:t xml:space="preserve"> </w:t>
      </w:r>
      <w:r w:rsidRPr="0014034E">
        <w:t>The parents, the schools, and our communities need it.</w:t>
      </w:r>
      <w:r w:rsidR="00D829F2" w:rsidRPr="0014034E">
        <w:t xml:space="preserve"> </w:t>
      </w:r>
      <w:r w:rsidRPr="0014034E">
        <w:t xml:space="preserve">The guidance provides in one place in the </w:t>
      </w:r>
      <w:proofErr w:type="spellStart"/>
      <w:r w:rsidRPr="0014034E">
        <w:t>bulletpoints</w:t>
      </w:r>
      <w:proofErr w:type="spellEnd"/>
      <w:r w:rsidRPr="0014034E">
        <w:t xml:space="preserve"> that Renee</w:t>
      </w:r>
      <w:r w:rsidR="00D829F2" w:rsidRPr="0014034E">
        <w:t xml:space="preserve"> </w:t>
      </w:r>
      <w:r w:rsidRPr="0014034E">
        <w:t>listed</w:t>
      </w:r>
      <w:r w:rsidR="00D829F2" w:rsidRPr="0014034E">
        <w:t xml:space="preserve"> </w:t>
      </w:r>
      <w:r w:rsidRPr="0014034E">
        <w:t>the ways that we can work together to correct some widely held</w:t>
      </w:r>
      <w:r w:rsidR="00D829F2" w:rsidRPr="0014034E">
        <w:t xml:space="preserve"> </w:t>
      </w:r>
      <w:r w:rsidRPr="0014034E">
        <w:t>misconceptions that lead to</w:t>
      </w:r>
      <w:r w:rsidR="00D829F2" w:rsidRPr="0014034E">
        <w:t xml:space="preserve"> </w:t>
      </w:r>
      <w:r w:rsidRPr="0014034E">
        <w:t>noncompliant practices, and</w:t>
      </w:r>
      <w:r w:rsidR="00D829F2" w:rsidRPr="0014034E">
        <w:t xml:space="preserve"> </w:t>
      </w:r>
      <w:r w:rsidRPr="0014034E">
        <w:t>even more importantly, they provide tremendous potential for improving</w:t>
      </w:r>
      <w:r w:rsidR="00D829F2" w:rsidRPr="0014034E">
        <w:t xml:space="preserve"> </w:t>
      </w:r>
      <w:r w:rsidRPr="0014034E">
        <w:t>student outcomes that we need to</w:t>
      </w:r>
      <w:r w:rsidR="00D829F2" w:rsidRPr="0014034E">
        <w:t xml:space="preserve"> </w:t>
      </w:r>
      <w:r w:rsidRPr="0014034E">
        <w:t>be able to access. I</w:t>
      </w:r>
      <w:r w:rsidR="00D829F2" w:rsidRPr="0014034E">
        <w:t xml:space="preserve"> </w:t>
      </w:r>
      <w:r w:rsidRPr="0014034E">
        <w:t>am going to ask you to turn into</w:t>
      </w:r>
      <w:r w:rsidR="00D829F2" w:rsidRPr="0014034E">
        <w:t xml:space="preserve"> </w:t>
      </w:r>
      <w:r w:rsidRPr="0014034E">
        <w:t>the next slide. I am going</w:t>
      </w:r>
      <w:r w:rsidR="00D829F2" w:rsidRPr="0014034E">
        <w:t xml:space="preserve"> </w:t>
      </w:r>
      <w:r w:rsidRPr="0014034E">
        <w:t>to turn it back over to Diane. Do</w:t>
      </w:r>
      <w:r w:rsidR="00D829F2" w:rsidRPr="0014034E">
        <w:t xml:space="preserve"> </w:t>
      </w:r>
      <w:r w:rsidRPr="0014034E">
        <w:t>y</w:t>
      </w:r>
      <w:r w:rsidR="00B31DC4" w:rsidRPr="0014034E">
        <w:t xml:space="preserve">ou mind if I talk more about </w:t>
      </w:r>
      <w:proofErr w:type="spellStart"/>
      <w:r w:rsidR="00B31DC4" w:rsidRPr="0014034E">
        <w:t>Da’Quan</w:t>
      </w:r>
      <w:proofErr w:type="spellEnd"/>
      <w:r w:rsidRPr="0014034E">
        <w:t>?</w:t>
      </w:r>
      <w:r w:rsidR="00D829F2" w:rsidRPr="0014034E">
        <w:t xml:space="preserve"> </w:t>
      </w:r>
    </w:p>
    <w:p w:rsidR="00E005D2" w:rsidRPr="0014034E" w:rsidRDefault="00D829F2" w:rsidP="0014034E">
      <w:pPr>
        <w:pStyle w:val="NoSpacing"/>
        <w:spacing w:line="360" w:lineRule="auto"/>
      </w:pPr>
      <w:r w:rsidRPr="0014034E">
        <w:t xml:space="preserve">  </w:t>
      </w:r>
      <w:r w:rsidR="009C1931" w:rsidRPr="0014034E">
        <w:t xml:space="preserve"> </w:t>
      </w:r>
    </w:p>
    <w:p w:rsidR="00E005D2" w:rsidRPr="0014034E" w:rsidRDefault="0068692F" w:rsidP="0014034E">
      <w:pPr>
        <w:pStyle w:val="NoSpacing"/>
        <w:spacing w:line="360" w:lineRule="auto"/>
      </w:pPr>
      <w:r w:rsidRPr="007F1D54">
        <w:rPr>
          <w:b/>
          <w:sz w:val="28"/>
          <w:szCs w:val="28"/>
        </w:rPr>
        <w:t>Diane Smith Howard</w:t>
      </w:r>
      <w:r>
        <w:t xml:space="preserve"> | </w:t>
      </w:r>
      <w:r w:rsidR="009C1931" w:rsidRPr="0014034E">
        <w:t>Sure. We're probably close to</w:t>
      </w:r>
      <w:r w:rsidR="00D829F2" w:rsidRPr="0014034E">
        <w:t xml:space="preserve"> </w:t>
      </w:r>
      <w:r w:rsidR="009C1931" w:rsidRPr="0014034E">
        <w:t xml:space="preserve">the end of our time. </w:t>
      </w:r>
    </w:p>
    <w:p w:rsidR="00E005D2" w:rsidRPr="0014034E" w:rsidRDefault="00D829F2" w:rsidP="0014034E">
      <w:pPr>
        <w:pStyle w:val="NoSpacing"/>
        <w:spacing w:line="360" w:lineRule="auto"/>
      </w:pPr>
      <w:r w:rsidRPr="0014034E">
        <w:t xml:space="preserve">  </w:t>
      </w:r>
      <w:r w:rsidR="009C1931" w:rsidRPr="0014034E">
        <w:t xml:space="preserve"> </w:t>
      </w:r>
    </w:p>
    <w:p w:rsidR="00E005D2" w:rsidRPr="0014034E" w:rsidRDefault="0068692F" w:rsidP="0014034E">
      <w:pPr>
        <w:pStyle w:val="NoSpacing"/>
        <w:spacing w:line="360" w:lineRule="auto"/>
      </w:pPr>
      <w:r w:rsidRPr="007F1D54">
        <w:rPr>
          <w:b/>
          <w:sz w:val="28"/>
          <w:szCs w:val="28"/>
        </w:rPr>
        <w:t xml:space="preserve">Kris </w:t>
      </w:r>
      <w:proofErr w:type="spellStart"/>
      <w:r w:rsidRPr="007F1D54">
        <w:rPr>
          <w:b/>
          <w:sz w:val="28"/>
          <w:szCs w:val="28"/>
        </w:rPr>
        <w:t>Keranen</w:t>
      </w:r>
      <w:proofErr w:type="spellEnd"/>
      <w:r w:rsidRPr="0014034E">
        <w:t xml:space="preserve"> </w:t>
      </w:r>
      <w:r>
        <w:t xml:space="preserve">| </w:t>
      </w:r>
      <w:proofErr w:type="gramStart"/>
      <w:r w:rsidR="009C1931" w:rsidRPr="0014034E">
        <w:t>We</w:t>
      </w:r>
      <w:proofErr w:type="gramEnd"/>
      <w:r w:rsidR="009C1931" w:rsidRPr="0014034E">
        <w:t xml:space="preserve"> wanted to talk a little bit</w:t>
      </w:r>
      <w:r w:rsidR="00D829F2" w:rsidRPr="0014034E">
        <w:t xml:space="preserve"> </w:t>
      </w:r>
      <w:r w:rsidR="009C1931" w:rsidRPr="0014034E">
        <w:t>about some approaches to this. In</w:t>
      </w:r>
      <w:r w:rsidR="00D829F2" w:rsidRPr="0014034E">
        <w:t xml:space="preserve"> </w:t>
      </w:r>
      <w:r w:rsidR="009C1931" w:rsidRPr="0014034E">
        <w:t>Michigan one of the things we have</w:t>
      </w:r>
      <w:r w:rsidR="00D829F2" w:rsidRPr="0014034E">
        <w:t xml:space="preserve"> </w:t>
      </w:r>
      <w:r w:rsidR="009C1931" w:rsidRPr="0014034E">
        <w:t>done is brought kids like</w:t>
      </w:r>
      <w:r w:rsidR="00D829F2" w:rsidRPr="0014034E">
        <w:t xml:space="preserve"> </w:t>
      </w:r>
      <w:r w:rsidR="009C1931" w:rsidRPr="0014034E">
        <w:t>this to the attention of o</w:t>
      </w:r>
      <w:r w:rsidR="00B31DC4" w:rsidRPr="0014034E">
        <w:t>ur S</w:t>
      </w:r>
      <w:r w:rsidR="009C1931" w:rsidRPr="0014034E">
        <w:t>tate</w:t>
      </w:r>
      <w:r w:rsidR="00D829F2" w:rsidRPr="0014034E">
        <w:t xml:space="preserve"> </w:t>
      </w:r>
      <w:r w:rsidR="009C1931" w:rsidRPr="0014034E">
        <w:t>Department of Education through</w:t>
      </w:r>
      <w:r w:rsidR="00D829F2" w:rsidRPr="0014034E">
        <w:t xml:space="preserve"> </w:t>
      </w:r>
      <w:r w:rsidR="00B31DC4" w:rsidRPr="0014034E">
        <w:t>the use of the S</w:t>
      </w:r>
      <w:r w:rsidR="009C1931" w:rsidRPr="0014034E">
        <w:t>tate compliance</w:t>
      </w:r>
      <w:r w:rsidR="00D829F2" w:rsidRPr="0014034E">
        <w:t xml:space="preserve"> </w:t>
      </w:r>
      <w:r w:rsidR="009C1931" w:rsidRPr="0014034E">
        <w:t xml:space="preserve">process. I filed a complaint for </w:t>
      </w:r>
      <w:proofErr w:type="spellStart"/>
      <w:r w:rsidR="00B31DC4" w:rsidRPr="0014034E">
        <w:t>Da’Quan</w:t>
      </w:r>
      <w:proofErr w:type="spellEnd"/>
      <w:r w:rsidR="009C1931" w:rsidRPr="0014034E">
        <w:t xml:space="preserve"> in the summer</w:t>
      </w:r>
      <w:r w:rsidR="00D829F2" w:rsidRPr="0014034E">
        <w:t xml:space="preserve"> </w:t>
      </w:r>
      <w:r w:rsidR="009C1931" w:rsidRPr="0014034E">
        <w:t>about</w:t>
      </w:r>
      <w:r w:rsidR="00D829F2" w:rsidRPr="0014034E">
        <w:t xml:space="preserve"> </w:t>
      </w:r>
      <w:r w:rsidR="009C1931" w:rsidRPr="0014034E">
        <w:t>what Renee talked</w:t>
      </w:r>
      <w:r w:rsidR="00D829F2" w:rsidRPr="0014034E">
        <w:t xml:space="preserve"> </w:t>
      </w:r>
      <w:r w:rsidR="009C1931" w:rsidRPr="0014034E">
        <w:t>about earlier that had not been</w:t>
      </w:r>
      <w:r w:rsidR="00D829F2" w:rsidRPr="0014034E">
        <w:t xml:space="preserve"> </w:t>
      </w:r>
      <w:r w:rsidR="009C1931" w:rsidRPr="0014034E">
        <w:t>done for him in his charter school.</w:t>
      </w:r>
      <w:r w:rsidR="00D829F2" w:rsidRPr="0014034E">
        <w:t xml:space="preserve"> </w:t>
      </w:r>
      <w:r w:rsidR="009C1931" w:rsidRPr="0014034E">
        <w:t>The Department</w:t>
      </w:r>
      <w:r w:rsidR="00D829F2" w:rsidRPr="0014034E">
        <w:t xml:space="preserve"> </w:t>
      </w:r>
      <w:r w:rsidR="009C1931" w:rsidRPr="0014034E">
        <w:t>of Education in Michigan was in</w:t>
      </w:r>
      <w:r w:rsidR="00D829F2" w:rsidRPr="0014034E">
        <w:t xml:space="preserve"> </w:t>
      </w:r>
      <w:r w:rsidR="009C1931" w:rsidRPr="0014034E">
        <w:t>the middle of investigating this</w:t>
      </w:r>
      <w:r w:rsidR="00D829F2" w:rsidRPr="0014034E">
        <w:t xml:space="preserve"> </w:t>
      </w:r>
      <w:r w:rsidR="009C1931" w:rsidRPr="0014034E">
        <w:t>complaint with the guidance letter</w:t>
      </w:r>
      <w:r w:rsidR="00D829F2" w:rsidRPr="0014034E">
        <w:t xml:space="preserve"> </w:t>
      </w:r>
      <w:r w:rsidR="009C1931" w:rsidRPr="0014034E">
        <w:t>was issued. I made sure that the case manager on the complaint</w:t>
      </w:r>
      <w:r w:rsidR="00D829F2" w:rsidRPr="0014034E">
        <w:t xml:space="preserve"> </w:t>
      </w:r>
      <w:r w:rsidR="009C1931" w:rsidRPr="0014034E">
        <w:t>was aware of the guidance and they</w:t>
      </w:r>
      <w:r w:rsidR="00D829F2" w:rsidRPr="0014034E">
        <w:t xml:space="preserve"> </w:t>
      </w:r>
      <w:r w:rsidR="009C1931" w:rsidRPr="0014034E">
        <w:t>ma</w:t>
      </w:r>
      <w:r w:rsidR="00B31DC4" w:rsidRPr="0014034E">
        <w:t>y have been aware ahead of time</w:t>
      </w:r>
      <w:r w:rsidR="009C1931" w:rsidRPr="0014034E">
        <w:t>, but that guidance level was able</w:t>
      </w:r>
      <w:r w:rsidR="00D829F2" w:rsidRPr="0014034E">
        <w:t xml:space="preserve"> </w:t>
      </w:r>
      <w:r w:rsidR="009C1931" w:rsidRPr="0014034E">
        <w:t>to help the state</w:t>
      </w:r>
      <w:r w:rsidR="00D829F2" w:rsidRPr="0014034E">
        <w:t xml:space="preserve"> </w:t>
      </w:r>
      <w:r w:rsidR="009C1931" w:rsidRPr="0014034E">
        <w:t>identify the issues and</w:t>
      </w:r>
      <w:r w:rsidR="00D829F2" w:rsidRPr="0014034E">
        <w:t xml:space="preserve"> </w:t>
      </w:r>
      <w:r w:rsidR="009C1931" w:rsidRPr="0014034E">
        <w:t>bring it up to the school as areas that needed improvement</w:t>
      </w:r>
      <w:r w:rsidR="00D829F2" w:rsidRPr="0014034E">
        <w:t xml:space="preserve"> </w:t>
      </w:r>
      <w:r w:rsidR="009C1931" w:rsidRPr="0014034E">
        <w:t>for compliance. In fact, the guidance</w:t>
      </w:r>
      <w:r w:rsidR="00D829F2" w:rsidRPr="0014034E">
        <w:t xml:space="preserve"> </w:t>
      </w:r>
      <w:r w:rsidR="009C1931" w:rsidRPr="0014034E">
        <w:t>letter itself was used as a</w:t>
      </w:r>
      <w:r w:rsidR="00D829F2" w:rsidRPr="0014034E">
        <w:t xml:space="preserve"> </w:t>
      </w:r>
      <w:r w:rsidR="009C1931" w:rsidRPr="0014034E">
        <w:t>component of the corrective actions for the district, and the district was order</w:t>
      </w:r>
      <w:r w:rsidR="00B31DC4" w:rsidRPr="0014034E">
        <w:t>ed</w:t>
      </w:r>
      <w:r w:rsidR="009C1931" w:rsidRPr="0014034E">
        <w:t xml:space="preserve"> to work together with</w:t>
      </w:r>
      <w:r w:rsidR="00D829F2" w:rsidRPr="0014034E">
        <w:t xml:space="preserve"> </w:t>
      </w:r>
      <w:r w:rsidR="009C1931" w:rsidRPr="0014034E">
        <w:t>the overseeing body in Michigan to come into compliance</w:t>
      </w:r>
      <w:r w:rsidR="00D829F2" w:rsidRPr="0014034E">
        <w:t xml:space="preserve"> </w:t>
      </w:r>
      <w:r w:rsidR="009C1931" w:rsidRPr="0014034E">
        <w:t>with the guidance letter in terms</w:t>
      </w:r>
      <w:r w:rsidR="00D829F2" w:rsidRPr="0014034E">
        <w:t xml:space="preserve"> </w:t>
      </w:r>
      <w:r w:rsidR="009C1931" w:rsidRPr="0014034E">
        <w:t>of their discipline practices and</w:t>
      </w:r>
      <w:r w:rsidR="00D829F2" w:rsidRPr="0014034E">
        <w:t xml:space="preserve"> </w:t>
      </w:r>
      <w:r w:rsidR="009C1931" w:rsidRPr="0014034E">
        <w:t>procedures around removal. It made me feel very hopeful about</w:t>
      </w:r>
      <w:r w:rsidR="00D829F2" w:rsidRPr="0014034E">
        <w:t xml:space="preserve"> </w:t>
      </w:r>
      <w:r w:rsidR="009C1931" w:rsidRPr="0014034E">
        <w:t>the impact that it would have not</w:t>
      </w:r>
      <w:r w:rsidR="00D829F2" w:rsidRPr="0014034E">
        <w:t xml:space="preserve"> </w:t>
      </w:r>
      <w:r w:rsidR="009C1931" w:rsidRPr="0014034E">
        <w:t xml:space="preserve">only for </w:t>
      </w:r>
      <w:proofErr w:type="spellStart"/>
      <w:r w:rsidR="00B31DC4" w:rsidRPr="0014034E">
        <w:t>Da’Quan</w:t>
      </w:r>
      <w:proofErr w:type="spellEnd"/>
      <w:r w:rsidR="009C1931" w:rsidRPr="0014034E">
        <w:t>, but for other students</w:t>
      </w:r>
      <w:r w:rsidR="00D829F2" w:rsidRPr="0014034E">
        <w:t xml:space="preserve"> </w:t>
      </w:r>
      <w:r w:rsidR="009C1931" w:rsidRPr="0014034E">
        <w:t>in that school district as well. With that, is Diane has anything else to add?</w:t>
      </w:r>
      <w:r w:rsidR="00D829F2" w:rsidRPr="0014034E">
        <w:t xml:space="preserve"> </w:t>
      </w:r>
    </w:p>
    <w:p w:rsidR="00E005D2" w:rsidRPr="0014034E" w:rsidRDefault="00E005D2" w:rsidP="0014034E">
      <w:pPr>
        <w:pStyle w:val="NoSpacing"/>
        <w:spacing w:line="360" w:lineRule="auto"/>
      </w:pPr>
    </w:p>
    <w:p w:rsidR="00E005D2" w:rsidRPr="0014034E" w:rsidRDefault="0068692F" w:rsidP="0014034E">
      <w:pPr>
        <w:pStyle w:val="NoSpacing"/>
        <w:spacing w:line="360" w:lineRule="auto"/>
      </w:pPr>
      <w:r w:rsidRPr="007F1D54">
        <w:rPr>
          <w:b/>
          <w:sz w:val="28"/>
          <w:szCs w:val="28"/>
        </w:rPr>
        <w:t>Diane Smith Howard</w:t>
      </w:r>
      <w:r>
        <w:t xml:space="preserve"> | </w:t>
      </w:r>
      <w:r w:rsidR="009C1931" w:rsidRPr="0014034E">
        <w:t>I</w:t>
      </w:r>
      <w:r w:rsidR="00D829F2" w:rsidRPr="0014034E">
        <w:t xml:space="preserve"> </w:t>
      </w:r>
      <w:r w:rsidR="009C1931" w:rsidRPr="0014034E">
        <w:t xml:space="preserve">am good. I think you covered everything. </w:t>
      </w:r>
    </w:p>
    <w:p w:rsidR="00B31DC4" w:rsidRPr="0014034E" w:rsidRDefault="00B31DC4" w:rsidP="0014034E">
      <w:pPr>
        <w:pStyle w:val="NoSpacing"/>
        <w:spacing w:line="360" w:lineRule="auto"/>
      </w:pPr>
    </w:p>
    <w:p w:rsidR="00E005D2" w:rsidRPr="0014034E" w:rsidRDefault="0068692F" w:rsidP="0014034E">
      <w:pPr>
        <w:pStyle w:val="NoSpacing"/>
        <w:spacing w:line="360" w:lineRule="auto"/>
      </w:pPr>
      <w:r>
        <w:rPr>
          <w:b/>
          <w:sz w:val="28"/>
          <w:szCs w:val="28"/>
        </w:rPr>
        <w:t>Carmen Sánchez</w:t>
      </w:r>
      <w:r>
        <w:t xml:space="preserve"> | </w:t>
      </w:r>
      <w:proofErr w:type="gramStart"/>
      <w:r w:rsidR="009C1931" w:rsidRPr="0014034E">
        <w:t>This</w:t>
      </w:r>
      <w:proofErr w:type="gramEnd"/>
      <w:r w:rsidR="009C1931" w:rsidRPr="0014034E">
        <w:t xml:space="preserve"> is Carmen. I have</w:t>
      </w:r>
      <w:r w:rsidR="00D829F2" w:rsidRPr="0014034E">
        <w:t xml:space="preserve"> </w:t>
      </w:r>
      <w:r w:rsidR="009C1931" w:rsidRPr="0014034E">
        <w:t>been monitoring the chat box. We</w:t>
      </w:r>
      <w:r w:rsidR="00D829F2" w:rsidRPr="0014034E">
        <w:t xml:space="preserve"> </w:t>
      </w:r>
      <w:r w:rsidR="00B31DC4" w:rsidRPr="0014034E">
        <w:t>do have some questions</w:t>
      </w:r>
      <w:r w:rsidR="009C1931" w:rsidRPr="0014034E">
        <w:t xml:space="preserve">, not necessarily about </w:t>
      </w:r>
      <w:r w:rsidR="00B31DC4" w:rsidRPr="0014034E">
        <w:t xml:space="preserve">the information </w:t>
      </w:r>
      <w:r w:rsidR="009C1931" w:rsidRPr="0014034E">
        <w:t>Diane</w:t>
      </w:r>
      <w:r w:rsidR="00B31DC4" w:rsidRPr="0014034E">
        <w:t xml:space="preserve"> and Kris covered</w:t>
      </w:r>
      <w:r w:rsidR="009C1931" w:rsidRPr="0014034E">
        <w:t xml:space="preserve"> at</w:t>
      </w:r>
      <w:r w:rsidR="00D829F2" w:rsidRPr="0014034E">
        <w:t xml:space="preserve"> </w:t>
      </w:r>
      <w:r w:rsidR="009C1931" w:rsidRPr="0014034E">
        <w:t>the moment, but</w:t>
      </w:r>
      <w:r w:rsidR="00D829F2" w:rsidRPr="0014034E">
        <w:t xml:space="preserve"> </w:t>
      </w:r>
      <w:r w:rsidR="009C1931" w:rsidRPr="0014034E">
        <w:t>some more going back to the actual</w:t>
      </w:r>
      <w:r w:rsidR="00D829F2" w:rsidRPr="0014034E">
        <w:t xml:space="preserve"> </w:t>
      </w:r>
      <w:r w:rsidR="009C1931" w:rsidRPr="0014034E">
        <w:t>guidance. I think we're going to</w:t>
      </w:r>
      <w:r w:rsidR="00D829F2" w:rsidRPr="0014034E">
        <w:t xml:space="preserve"> </w:t>
      </w:r>
      <w:r w:rsidR="009C1931" w:rsidRPr="0014034E">
        <w:t>hold this until the end so we can</w:t>
      </w:r>
      <w:r w:rsidR="00D829F2" w:rsidRPr="0014034E">
        <w:t xml:space="preserve"> </w:t>
      </w:r>
      <w:r w:rsidR="009C1931" w:rsidRPr="0014034E">
        <w:t>hear from all of our speakers. I</w:t>
      </w:r>
      <w:r w:rsidR="00D829F2" w:rsidRPr="0014034E">
        <w:t xml:space="preserve"> </w:t>
      </w:r>
      <w:r w:rsidR="009C1931" w:rsidRPr="0014034E">
        <w:t>want to point out that some of the</w:t>
      </w:r>
      <w:r w:rsidR="00D829F2" w:rsidRPr="0014034E">
        <w:t xml:space="preserve"> </w:t>
      </w:r>
      <w:r w:rsidR="009C1931" w:rsidRPr="0014034E">
        <w:t>questions are outside of the scope of this</w:t>
      </w:r>
      <w:r w:rsidR="00D829F2" w:rsidRPr="0014034E">
        <w:t xml:space="preserve"> </w:t>
      </w:r>
      <w:r w:rsidR="009C1931" w:rsidRPr="0014034E">
        <w:t>presentation which is about the</w:t>
      </w:r>
      <w:r w:rsidR="00D829F2" w:rsidRPr="0014034E">
        <w:t xml:space="preserve"> </w:t>
      </w:r>
      <w:r w:rsidR="009C1931" w:rsidRPr="0014034E">
        <w:t>guidance. The rest of us are not lawyers,</w:t>
      </w:r>
      <w:r w:rsidR="00D829F2" w:rsidRPr="0014034E">
        <w:t xml:space="preserve"> </w:t>
      </w:r>
      <w:r w:rsidR="009C1931" w:rsidRPr="0014034E">
        <w:t>therefore, we need to forward some of the questions to</w:t>
      </w:r>
      <w:r w:rsidR="00D829F2" w:rsidRPr="0014034E">
        <w:t xml:space="preserve"> </w:t>
      </w:r>
      <w:r w:rsidR="009C1931" w:rsidRPr="0014034E">
        <w:t xml:space="preserve">colleagues. I'm going to turn it over to Debra </w:t>
      </w:r>
      <w:r w:rsidR="00F05A4A" w:rsidRPr="0014034E">
        <w:t>Jennings</w:t>
      </w:r>
      <w:r w:rsidR="009C1931" w:rsidRPr="0014034E">
        <w:t xml:space="preserve">. </w:t>
      </w:r>
    </w:p>
    <w:p w:rsidR="0068692F" w:rsidRDefault="0068692F" w:rsidP="0014034E">
      <w:pPr>
        <w:pStyle w:val="NoSpacing"/>
        <w:spacing w:line="360" w:lineRule="auto"/>
      </w:pPr>
    </w:p>
    <w:p w:rsidR="00252511" w:rsidRPr="0014034E" w:rsidRDefault="0068692F" w:rsidP="0014034E">
      <w:pPr>
        <w:pStyle w:val="NoSpacing"/>
        <w:spacing w:line="360" w:lineRule="auto"/>
      </w:pPr>
      <w:r>
        <w:rPr>
          <w:b/>
          <w:sz w:val="28"/>
          <w:szCs w:val="28"/>
        </w:rPr>
        <w:t>Debra Jennings</w:t>
      </w:r>
      <w:r>
        <w:t xml:space="preserve"> | </w:t>
      </w:r>
      <w:r w:rsidR="009C1931" w:rsidRPr="0014034E">
        <w:t>Thank you Carmen. This is Debra</w:t>
      </w:r>
      <w:r w:rsidR="00D829F2" w:rsidRPr="0014034E">
        <w:t xml:space="preserve"> </w:t>
      </w:r>
      <w:r w:rsidR="00F05A4A" w:rsidRPr="0014034E">
        <w:t>Jennings from the Center for P</w:t>
      </w:r>
      <w:r w:rsidR="009C1931" w:rsidRPr="0014034E">
        <w:t>arent</w:t>
      </w:r>
      <w:r w:rsidR="00D829F2" w:rsidRPr="0014034E">
        <w:t xml:space="preserve"> </w:t>
      </w:r>
      <w:r w:rsidR="00F05A4A" w:rsidRPr="0014034E">
        <w:t>I</w:t>
      </w:r>
      <w:r w:rsidR="009C1931" w:rsidRPr="0014034E">
        <w:t xml:space="preserve">nformation </w:t>
      </w:r>
      <w:r w:rsidR="00F05A4A" w:rsidRPr="0014034E">
        <w:t>and R</w:t>
      </w:r>
      <w:r w:rsidR="009C1931" w:rsidRPr="0014034E">
        <w:t>esources. Now we</w:t>
      </w:r>
      <w:r w:rsidR="00D829F2" w:rsidRPr="0014034E">
        <w:t xml:space="preserve"> </w:t>
      </w:r>
      <w:r w:rsidR="009C1931" w:rsidRPr="0014034E">
        <w:t>have the opportunity to hear how the SCA in Oklahoma is partnering with</w:t>
      </w:r>
      <w:r w:rsidR="00D829F2" w:rsidRPr="0014034E">
        <w:t xml:space="preserve"> </w:t>
      </w:r>
      <w:r w:rsidR="009C1931" w:rsidRPr="0014034E">
        <w:t>their peer training and information</w:t>
      </w:r>
      <w:r w:rsidR="00D829F2" w:rsidRPr="0014034E">
        <w:t xml:space="preserve"> </w:t>
      </w:r>
      <w:r w:rsidR="009C1931" w:rsidRPr="0014034E">
        <w:t>center to directly impact schools and local education agencies and their behavior and discipline</w:t>
      </w:r>
      <w:r w:rsidR="00D829F2" w:rsidRPr="0014034E">
        <w:t xml:space="preserve"> </w:t>
      </w:r>
      <w:r w:rsidR="00252511" w:rsidRPr="0014034E">
        <w:t>practices and procedures, s</w:t>
      </w:r>
      <w:r w:rsidR="009C1931" w:rsidRPr="0014034E">
        <w:t>o that they could address what</w:t>
      </w:r>
      <w:r w:rsidR="00D829F2" w:rsidRPr="0014034E">
        <w:t xml:space="preserve"> </w:t>
      </w:r>
      <w:r w:rsidR="009C1931" w:rsidRPr="0014034E">
        <w:t>they were seeing in their data.</w:t>
      </w:r>
      <w:r w:rsidR="00D829F2" w:rsidRPr="0014034E">
        <w:t xml:space="preserve"> </w:t>
      </w:r>
      <w:r w:rsidR="009C1931" w:rsidRPr="0014034E">
        <w:t xml:space="preserve">We do use the </w:t>
      </w:r>
      <w:r w:rsidR="00252511" w:rsidRPr="0014034E">
        <w:t xml:space="preserve">data on the </w:t>
      </w:r>
      <w:r w:rsidR="009C1931" w:rsidRPr="0014034E">
        <w:t>removals and expulsions</w:t>
      </w:r>
      <w:r w:rsidR="00D829F2" w:rsidRPr="0014034E">
        <w:t xml:space="preserve"> </w:t>
      </w:r>
      <w:r w:rsidR="009C1931" w:rsidRPr="0014034E">
        <w:t>of students in their state. We</w:t>
      </w:r>
      <w:r w:rsidR="00D829F2" w:rsidRPr="0014034E">
        <w:t xml:space="preserve"> </w:t>
      </w:r>
      <w:r w:rsidR="009C1931" w:rsidRPr="0014034E">
        <w:t>are now going to hear from Todd</w:t>
      </w:r>
      <w:r w:rsidR="00D829F2" w:rsidRPr="0014034E">
        <w:t xml:space="preserve"> </w:t>
      </w:r>
      <w:proofErr w:type="spellStart"/>
      <w:r w:rsidR="009C1931" w:rsidRPr="0014034E">
        <w:t>Loftin</w:t>
      </w:r>
      <w:proofErr w:type="spellEnd"/>
      <w:r w:rsidR="009C1931" w:rsidRPr="0014034E">
        <w:t xml:space="preserve"> who is the executive director of</w:t>
      </w:r>
      <w:r w:rsidR="00D829F2" w:rsidRPr="0014034E">
        <w:t xml:space="preserve"> </w:t>
      </w:r>
      <w:r w:rsidR="009C1931" w:rsidRPr="0014034E">
        <w:t>special education services at the</w:t>
      </w:r>
      <w:r w:rsidR="00D829F2" w:rsidRPr="0014034E">
        <w:t xml:space="preserve"> </w:t>
      </w:r>
      <w:r w:rsidR="009C1931" w:rsidRPr="0014034E">
        <w:t>Oklahoma Department of Education and my pa</w:t>
      </w:r>
      <w:r w:rsidR="00252511" w:rsidRPr="0014034E">
        <w:t>rent</w:t>
      </w:r>
      <w:r w:rsidR="009C1931" w:rsidRPr="0014034E">
        <w:t xml:space="preserve"> </w:t>
      </w:r>
      <w:r w:rsidR="00252511" w:rsidRPr="0014034E">
        <w:t>c</w:t>
      </w:r>
      <w:r w:rsidR="009C1931" w:rsidRPr="0014034E">
        <w:t>enter college Sharon</w:t>
      </w:r>
      <w:r w:rsidR="00D829F2" w:rsidRPr="0014034E">
        <w:t xml:space="preserve"> </w:t>
      </w:r>
      <w:proofErr w:type="spellStart"/>
      <w:r w:rsidR="009C1931" w:rsidRPr="0014034E">
        <w:t>Coppedge</w:t>
      </w:r>
      <w:proofErr w:type="spellEnd"/>
      <w:r w:rsidR="009C1931" w:rsidRPr="0014034E">
        <w:t xml:space="preserve"> Long is the executive director</w:t>
      </w:r>
      <w:r w:rsidR="00D829F2" w:rsidRPr="0014034E">
        <w:t xml:space="preserve"> </w:t>
      </w:r>
      <w:r w:rsidR="009C1931" w:rsidRPr="0014034E">
        <w:t>at Oklahoma. Center.</w:t>
      </w:r>
      <w:r w:rsidR="00D829F2" w:rsidRPr="0014034E">
        <w:t xml:space="preserve"> </w:t>
      </w:r>
    </w:p>
    <w:p w:rsidR="006A4B20" w:rsidRDefault="006A4B20" w:rsidP="0014034E">
      <w:pPr>
        <w:pStyle w:val="NoSpacing"/>
        <w:spacing w:line="360" w:lineRule="auto"/>
      </w:pPr>
    </w:p>
    <w:p w:rsidR="00E005D2" w:rsidRPr="0014034E" w:rsidRDefault="006A4B20" w:rsidP="0014034E">
      <w:pPr>
        <w:pStyle w:val="NoSpacing"/>
        <w:spacing w:line="360" w:lineRule="auto"/>
      </w:pPr>
      <w:r>
        <w:rPr>
          <w:b/>
          <w:sz w:val="28"/>
          <w:szCs w:val="28"/>
        </w:rPr>
        <w:t xml:space="preserve">Todd </w:t>
      </w:r>
      <w:proofErr w:type="spellStart"/>
      <w:r>
        <w:rPr>
          <w:b/>
          <w:sz w:val="28"/>
          <w:szCs w:val="28"/>
        </w:rPr>
        <w:t>Loftin</w:t>
      </w:r>
      <w:proofErr w:type="spellEnd"/>
      <w:r>
        <w:t xml:space="preserve"> | </w:t>
      </w:r>
      <w:proofErr w:type="gramStart"/>
      <w:r w:rsidR="009C1931" w:rsidRPr="0014034E">
        <w:t>We</w:t>
      </w:r>
      <w:proofErr w:type="gramEnd"/>
      <w:r w:rsidR="009C1931" w:rsidRPr="0014034E">
        <w:t xml:space="preserve"> will start off by talking a</w:t>
      </w:r>
      <w:r w:rsidR="00D829F2" w:rsidRPr="0014034E">
        <w:t xml:space="preserve"> </w:t>
      </w:r>
      <w:r w:rsidR="009C1931" w:rsidRPr="0014034E">
        <w:t>little bit about what we do in general. The data that we know is</w:t>
      </w:r>
      <w:r w:rsidR="00D829F2" w:rsidRPr="0014034E">
        <w:t xml:space="preserve"> </w:t>
      </w:r>
      <w:r w:rsidR="009C1931" w:rsidRPr="0014034E">
        <w:t>not good. We have high suspension</w:t>
      </w:r>
      <w:r w:rsidR="00D829F2" w:rsidRPr="0014034E">
        <w:t xml:space="preserve"> </w:t>
      </w:r>
      <w:r w:rsidR="009C1931" w:rsidRPr="0014034E">
        <w:t>and expulsion for students with</w:t>
      </w:r>
      <w:r w:rsidR="00D829F2" w:rsidRPr="0014034E">
        <w:t xml:space="preserve"> </w:t>
      </w:r>
      <w:r w:rsidR="009C1931" w:rsidRPr="0014034E">
        <w:t>disabilities, but also all students.</w:t>
      </w:r>
      <w:r w:rsidR="00D829F2" w:rsidRPr="0014034E">
        <w:t xml:space="preserve"> </w:t>
      </w:r>
      <w:r w:rsidR="009C1931" w:rsidRPr="0014034E">
        <w:t>It is really a</w:t>
      </w:r>
      <w:r w:rsidR="00D829F2" w:rsidRPr="0014034E">
        <w:t xml:space="preserve"> </w:t>
      </w:r>
      <w:r w:rsidR="009C1931" w:rsidRPr="0014034E">
        <w:t>statewide problem in general and</w:t>
      </w:r>
      <w:r w:rsidR="00D829F2" w:rsidRPr="0014034E">
        <w:t xml:space="preserve"> </w:t>
      </w:r>
      <w:r w:rsidR="009C1931" w:rsidRPr="0014034E">
        <w:t>not really specific to</w:t>
      </w:r>
      <w:r w:rsidR="00D829F2" w:rsidRPr="0014034E">
        <w:t xml:space="preserve"> </w:t>
      </w:r>
      <w:r w:rsidR="009C1931" w:rsidRPr="0014034E">
        <w:t>special education. At the SEA level we have</w:t>
      </w:r>
      <w:r w:rsidR="00D829F2" w:rsidRPr="0014034E">
        <w:t xml:space="preserve"> </w:t>
      </w:r>
      <w:r w:rsidR="009C1931" w:rsidRPr="0014034E">
        <w:t>been developing over the past year</w:t>
      </w:r>
      <w:r w:rsidR="00D829F2" w:rsidRPr="0014034E">
        <w:t xml:space="preserve"> </w:t>
      </w:r>
      <w:r w:rsidR="009C1931" w:rsidRPr="0014034E">
        <w:t>various modules</w:t>
      </w:r>
      <w:r w:rsidR="00D829F2" w:rsidRPr="0014034E">
        <w:t xml:space="preserve"> </w:t>
      </w:r>
      <w:r w:rsidR="001A172F" w:rsidRPr="0014034E">
        <w:t>and self-</w:t>
      </w:r>
      <w:r w:rsidR="009C1931" w:rsidRPr="0014034E">
        <w:t>assessments</w:t>
      </w:r>
      <w:r w:rsidR="00D829F2" w:rsidRPr="0014034E">
        <w:t xml:space="preserve"> </w:t>
      </w:r>
      <w:r w:rsidR="009C1931" w:rsidRPr="0014034E">
        <w:t>for behavior intervention, and we</w:t>
      </w:r>
      <w:r w:rsidR="00D829F2" w:rsidRPr="0014034E">
        <w:t xml:space="preserve"> </w:t>
      </w:r>
      <w:r w:rsidR="009C1931" w:rsidRPr="0014034E">
        <w:t xml:space="preserve">also have a tiered system </w:t>
      </w:r>
      <w:r w:rsidR="001A172F" w:rsidRPr="0014034E">
        <w:t xml:space="preserve">of behavioral </w:t>
      </w:r>
      <w:r w:rsidR="009C1931" w:rsidRPr="0014034E">
        <w:t>supports. It provides training on both behavior</w:t>
      </w:r>
      <w:r w:rsidR="00D829F2" w:rsidRPr="0014034E">
        <w:t xml:space="preserve"> </w:t>
      </w:r>
      <w:r w:rsidR="009C1931" w:rsidRPr="0014034E">
        <w:t>and RTI. Annually we</w:t>
      </w:r>
      <w:r w:rsidR="00D829F2" w:rsidRPr="0014034E">
        <w:t xml:space="preserve"> </w:t>
      </w:r>
      <w:r w:rsidR="009C1931" w:rsidRPr="0014034E">
        <w:t>do tier 1 training. We also have</w:t>
      </w:r>
      <w:r w:rsidR="00D829F2" w:rsidRPr="0014034E">
        <w:t xml:space="preserve"> </w:t>
      </w:r>
      <w:r w:rsidR="009C1931" w:rsidRPr="0014034E">
        <w:t>a training with over this that</w:t>
      </w:r>
      <w:r w:rsidR="00D829F2" w:rsidRPr="0014034E">
        <w:t xml:space="preserve"> </w:t>
      </w:r>
      <w:r w:rsidR="009C1931" w:rsidRPr="0014034E">
        <w:t>focuses on schoolwide behavior policy and procedures and this</w:t>
      </w:r>
      <w:r w:rsidR="00D829F2" w:rsidRPr="0014034E">
        <w:t xml:space="preserve"> </w:t>
      </w:r>
      <w:r w:rsidR="009C1931" w:rsidRPr="0014034E">
        <w:t>year we will do a tier 3 which is</w:t>
      </w:r>
      <w:r w:rsidR="00D829F2" w:rsidRPr="0014034E">
        <w:t xml:space="preserve"> </w:t>
      </w:r>
      <w:r w:rsidR="009C1931" w:rsidRPr="0014034E">
        <w:t>a six part event that includes</w:t>
      </w:r>
      <w:r w:rsidR="00D829F2" w:rsidRPr="0014034E">
        <w:t xml:space="preserve"> </w:t>
      </w:r>
      <w:r w:rsidR="009C1931" w:rsidRPr="0014034E">
        <w:t xml:space="preserve">talking about </w:t>
      </w:r>
      <w:r w:rsidR="00826D9F" w:rsidRPr="0014034E">
        <w:t>behavioral goals on IE</w:t>
      </w:r>
      <w:r>
        <w:t>P</w:t>
      </w:r>
      <w:r w:rsidR="00826D9F" w:rsidRPr="0014034E">
        <w:t>s</w:t>
      </w:r>
      <w:r w:rsidR="009C1931" w:rsidRPr="0014034E">
        <w:t>, how to write them effectively and implementing them and reviewing</w:t>
      </w:r>
      <w:r w:rsidR="00D829F2" w:rsidRPr="0014034E">
        <w:t xml:space="preserve"> </w:t>
      </w:r>
      <w:r w:rsidR="009C1931" w:rsidRPr="0014034E">
        <w:t>them. That kind of</w:t>
      </w:r>
      <w:r w:rsidR="002D4A83" w:rsidRPr="0014034E">
        <w:t xml:space="preserve"> </w:t>
      </w:r>
      <w:r w:rsidR="009C1931" w:rsidRPr="0014034E">
        <w:t>information. We also over the summer had a</w:t>
      </w:r>
      <w:r w:rsidR="00D829F2" w:rsidRPr="0014034E">
        <w:t xml:space="preserve"> </w:t>
      </w:r>
      <w:r w:rsidR="009C1931" w:rsidRPr="0014034E">
        <w:t>sta</w:t>
      </w:r>
      <w:r w:rsidR="00826D9F" w:rsidRPr="0014034E">
        <w:t xml:space="preserve">tewide conference we called </w:t>
      </w:r>
      <w:proofErr w:type="spellStart"/>
      <w:r w:rsidR="00826D9F" w:rsidRPr="0014034E">
        <w:t>E</w:t>
      </w:r>
      <w:r w:rsidR="009C1931" w:rsidRPr="0014034E">
        <w:t>ngage</w:t>
      </w:r>
      <w:r w:rsidR="002B7586" w:rsidRPr="0014034E">
        <w:t>OK</w:t>
      </w:r>
      <w:proofErr w:type="spellEnd"/>
      <w:r w:rsidR="009C1931" w:rsidRPr="0014034E">
        <w:t xml:space="preserve"> that was our State Department of</w:t>
      </w:r>
      <w:r w:rsidR="00D829F2" w:rsidRPr="0014034E">
        <w:t xml:space="preserve"> </w:t>
      </w:r>
      <w:r w:rsidR="009C1931" w:rsidRPr="0014034E">
        <w:t>education roadshow. We went to six different sites</w:t>
      </w:r>
      <w:r w:rsidR="00D829F2" w:rsidRPr="0014034E">
        <w:t xml:space="preserve"> </w:t>
      </w:r>
      <w:r w:rsidR="009C1931" w:rsidRPr="0014034E">
        <w:t>over a couple of weeks. We had a</w:t>
      </w:r>
      <w:r w:rsidR="00D829F2" w:rsidRPr="0014034E">
        <w:t xml:space="preserve"> </w:t>
      </w:r>
      <w:r w:rsidR="009C1931" w:rsidRPr="0014034E">
        <w:t xml:space="preserve">high turnout and had </w:t>
      </w:r>
      <w:r w:rsidR="002B7586" w:rsidRPr="0014034E">
        <w:t>staff member</w:t>
      </w:r>
      <w:r w:rsidR="009C1931" w:rsidRPr="0014034E">
        <w:t xml:space="preserve"> from </w:t>
      </w:r>
      <w:r w:rsidR="009C1931" w:rsidRPr="0014034E">
        <w:lastRenderedPageBreak/>
        <w:t>Oklahoma State University come to that. He presented on positive behavior supports. We also</w:t>
      </w:r>
      <w:r w:rsidR="00D829F2" w:rsidRPr="0014034E">
        <w:t xml:space="preserve"> </w:t>
      </w:r>
      <w:r w:rsidR="009C1931" w:rsidRPr="0014034E">
        <w:t xml:space="preserve">had </w:t>
      </w:r>
      <w:r w:rsidR="009C1931" w:rsidRPr="006A4B20">
        <w:t xml:space="preserve">JoAnn </w:t>
      </w:r>
      <w:proofErr w:type="gramStart"/>
      <w:r w:rsidR="009C1931" w:rsidRPr="006A4B20">
        <w:t xml:space="preserve">[ </w:t>
      </w:r>
      <w:r w:rsidR="009C1931" w:rsidRPr="006A4B20">
        <w:rPr>
          <w:i/>
        </w:rPr>
        <w:t>Indiscernible</w:t>
      </w:r>
      <w:proofErr w:type="gramEnd"/>
      <w:r w:rsidR="009C1931" w:rsidRPr="006A4B20">
        <w:t xml:space="preserve"> ]</w:t>
      </w:r>
      <w:r w:rsidR="009C1931" w:rsidRPr="0014034E">
        <w:t xml:space="preserve"> was</w:t>
      </w:r>
      <w:r w:rsidR="00D829F2" w:rsidRPr="0014034E">
        <w:t xml:space="preserve"> </w:t>
      </w:r>
      <w:r w:rsidR="009C1931" w:rsidRPr="0014034E">
        <w:t>the director of our special education</w:t>
      </w:r>
      <w:r w:rsidR="00D829F2" w:rsidRPr="0014034E">
        <w:t xml:space="preserve"> </w:t>
      </w:r>
      <w:r w:rsidR="009C1931" w:rsidRPr="0014034E">
        <w:t>resolution center come. She talk</w:t>
      </w:r>
      <w:r w:rsidR="002D4A83" w:rsidRPr="0014034E">
        <w:t>ed</w:t>
      </w:r>
      <w:r w:rsidR="00D829F2" w:rsidRPr="0014034E">
        <w:t xml:space="preserve"> </w:t>
      </w:r>
      <w:r w:rsidR="009C1931" w:rsidRPr="0014034E">
        <w:t>more about the IDEA</w:t>
      </w:r>
      <w:r w:rsidR="00D829F2" w:rsidRPr="0014034E">
        <w:t xml:space="preserve"> </w:t>
      </w:r>
      <w:r w:rsidR="009C1931" w:rsidRPr="0014034E">
        <w:t>procedural safeguard</w:t>
      </w:r>
      <w:r w:rsidR="002D4A83" w:rsidRPr="0014034E">
        <w:t>s.</w:t>
      </w:r>
      <w:r w:rsidR="009C1931" w:rsidRPr="0014034E">
        <w:t xml:space="preserve"> We also have some school improvement</w:t>
      </w:r>
      <w:r w:rsidR="00D829F2" w:rsidRPr="0014034E">
        <w:t xml:space="preserve"> </w:t>
      </w:r>
      <w:r w:rsidR="009C1931" w:rsidRPr="0014034E">
        <w:t>staff to talk about classroom management. The Oklahoma parent center has</w:t>
      </w:r>
      <w:r w:rsidR="00D829F2" w:rsidRPr="0014034E">
        <w:t xml:space="preserve"> </w:t>
      </w:r>
      <w:r w:rsidR="009C1931" w:rsidRPr="0014034E">
        <w:t xml:space="preserve">always been helping us with </w:t>
      </w:r>
      <w:r>
        <w:t xml:space="preserve"> </w:t>
      </w:r>
      <w:r w:rsidRPr="006A4B20">
        <w:t xml:space="preserve"> [</w:t>
      </w:r>
      <w:proofErr w:type="gramStart"/>
      <w:r w:rsidRPr="006A4B20">
        <w:rPr>
          <w:i/>
        </w:rPr>
        <w:t>Indiscernible</w:t>
      </w:r>
      <w:r w:rsidRPr="006A4B20">
        <w:t xml:space="preserve"> ]</w:t>
      </w:r>
      <w:proofErr w:type="gramEnd"/>
      <w:r w:rsidRPr="0014034E">
        <w:t xml:space="preserve"> </w:t>
      </w:r>
      <w:r w:rsidR="009C1931" w:rsidRPr="0014034E">
        <w:t xml:space="preserve"> well in helping with</w:t>
      </w:r>
      <w:r w:rsidR="00D829F2" w:rsidRPr="0014034E">
        <w:t xml:space="preserve"> </w:t>
      </w:r>
      <w:r w:rsidR="009C1931" w:rsidRPr="0014034E">
        <w:t>coaches that go into schools to</w:t>
      </w:r>
      <w:r w:rsidR="00D829F2" w:rsidRPr="0014034E">
        <w:t xml:space="preserve"> </w:t>
      </w:r>
      <w:r w:rsidR="009C1931" w:rsidRPr="0014034E">
        <w:t>provide assistance to them. We have</w:t>
      </w:r>
      <w:r w:rsidR="00D829F2" w:rsidRPr="0014034E">
        <w:t xml:space="preserve"> </w:t>
      </w:r>
      <w:r w:rsidR="009C1931" w:rsidRPr="0014034E">
        <w:t>a lot of graduate student to serve in that</w:t>
      </w:r>
      <w:r w:rsidR="00D829F2" w:rsidRPr="0014034E">
        <w:t xml:space="preserve"> </w:t>
      </w:r>
      <w:r w:rsidR="009C1931" w:rsidRPr="0014034E">
        <w:t xml:space="preserve">coaching role. We do </w:t>
      </w:r>
      <w:r w:rsidR="002D4A83" w:rsidRPr="0014034E">
        <w:t xml:space="preserve">have </w:t>
      </w:r>
      <w:r w:rsidR="009C1931" w:rsidRPr="0014034E">
        <w:t>a collaboration with our</w:t>
      </w:r>
      <w:r w:rsidR="00D829F2" w:rsidRPr="0014034E">
        <w:t xml:space="preserve"> </w:t>
      </w:r>
      <w:r w:rsidR="009C1931" w:rsidRPr="0014034E">
        <w:t>parent center. We work on the parent survey with</w:t>
      </w:r>
      <w:r w:rsidR="00D829F2" w:rsidRPr="0014034E">
        <w:t xml:space="preserve"> </w:t>
      </w:r>
      <w:r w:rsidR="009C1931" w:rsidRPr="0014034E">
        <w:t>them. We just got done finishing</w:t>
      </w:r>
      <w:r w:rsidR="00D829F2" w:rsidRPr="0014034E">
        <w:t xml:space="preserve"> </w:t>
      </w:r>
      <w:r w:rsidR="002D4A83" w:rsidRPr="0014034E">
        <w:t>that</w:t>
      </w:r>
      <w:r w:rsidR="009C1931" w:rsidRPr="0014034E">
        <w:t xml:space="preserve">. We </w:t>
      </w:r>
      <w:r w:rsidR="002D4A83" w:rsidRPr="0014034E">
        <w:t>also work on the parent handbook i</w:t>
      </w:r>
      <w:r w:rsidR="009C1931" w:rsidRPr="0014034E">
        <w:t>n collaboration with them. We include them in a lot of things. We always</w:t>
      </w:r>
      <w:r w:rsidR="00D829F2" w:rsidRPr="0014034E">
        <w:t xml:space="preserve"> </w:t>
      </w:r>
      <w:r w:rsidR="009C1931" w:rsidRPr="0014034E">
        <w:t>come to the conference that they</w:t>
      </w:r>
      <w:r w:rsidR="00D829F2" w:rsidRPr="0014034E">
        <w:t xml:space="preserve"> </w:t>
      </w:r>
      <w:r w:rsidR="009C1931" w:rsidRPr="0014034E">
        <w:t xml:space="preserve">put on </w:t>
      </w:r>
      <w:r w:rsidR="002D4A83" w:rsidRPr="0014034E">
        <w:t xml:space="preserve">and </w:t>
      </w:r>
      <w:r w:rsidR="009C1931" w:rsidRPr="0014034E">
        <w:t>the regional trainings</w:t>
      </w:r>
      <w:r w:rsidR="00D829F2" w:rsidRPr="0014034E">
        <w:t xml:space="preserve"> </w:t>
      </w:r>
      <w:r w:rsidR="009C1931" w:rsidRPr="0014034E">
        <w:t>when we can. We have a lot of mutual</w:t>
      </w:r>
      <w:r w:rsidR="00D829F2" w:rsidRPr="0014034E">
        <w:t xml:space="preserve"> </w:t>
      </w:r>
      <w:r w:rsidR="009C1931" w:rsidRPr="0014034E">
        <w:t>trust going on between us.</w:t>
      </w:r>
      <w:r w:rsidR="00D829F2" w:rsidRPr="0014034E">
        <w:t xml:space="preserve"> </w:t>
      </w:r>
      <w:r w:rsidR="009C1931" w:rsidRPr="0014034E">
        <w:t>We refer a</w:t>
      </w:r>
      <w:r w:rsidR="00D829F2" w:rsidRPr="0014034E">
        <w:t xml:space="preserve"> </w:t>
      </w:r>
      <w:r w:rsidR="009C1931" w:rsidRPr="0014034E">
        <w:t>lot of callers to the Oklahoma parent</w:t>
      </w:r>
      <w:r w:rsidR="00D829F2" w:rsidRPr="0014034E">
        <w:t xml:space="preserve"> </w:t>
      </w:r>
      <w:r w:rsidR="009C1931" w:rsidRPr="0014034E">
        <w:t>center because in some cases they</w:t>
      </w:r>
      <w:r w:rsidR="00D829F2" w:rsidRPr="0014034E">
        <w:t xml:space="preserve"> </w:t>
      </w:r>
      <w:r w:rsidR="009C1931" w:rsidRPr="0014034E">
        <w:t>are in a better position to help.</w:t>
      </w:r>
      <w:r w:rsidR="00D829F2" w:rsidRPr="0014034E">
        <w:t xml:space="preserve"> </w:t>
      </w:r>
    </w:p>
    <w:p w:rsidR="00E005D2" w:rsidRPr="0014034E" w:rsidRDefault="00E005D2" w:rsidP="0014034E">
      <w:pPr>
        <w:pStyle w:val="NoSpacing"/>
        <w:spacing w:line="360" w:lineRule="auto"/>
      </w:pPr>
    </w:p>
    <w:p w:rsidR="00E005D2" w:rsidRPr="0014034E" w:rsidRDefault="006A4B20" w:rsidP="0014034E">
      <w:pPr>
        <w:pStyle w:val="NoSpacing"/>
        <w:spacing w:line="360" w:lineRule="auto"/>
      </w:pPr>
      <w:r>
        <w:rPr>
          <w:b/>
          <w:sz w:val="28"/>
          <w:szCs w:val="28"/>
        </w:rPr>
        <w:t xml:space="preserve">Sharon </w:t>
      </w:r>
      <w:proofErr w:type="spellStart"/>
      <w:r>
        <w:rPr>
          <w:b/>
          <w:sz w:val="28"/>
          <w:szCs w:val="28"/>
        </w:rPr>
        <w:t>Coopedge</w:t>
      </w:r>
      <w:proofErr w:type="spellEnd"/>
      <w:r>
        <w:rPr>
          <w:b/>
          <w:sz w:val="28"/>
          <w:szCs w:val="28"/>
        </w:rPr>
        <w:t xml:space="preserve"> Long</w:t>
      </w:r>
      <w:r>
        <w:t xml:space="preserve"> | </w:t>
      </w:r>
      <w:r w:rsidR="009C1931" w:rsidRPr="0014034E">
        <w:t>20%</w:t>
      </w:r>
      <w:r w:rsidR="00D829F2" w:rsidRPr="0014034E">
        <w:t xml:space="preserve"> </w:t>
      </w:r>
      <w:r w:rsidR="009C1931" w:rsidRPr="0014034E">
        <w:t>of our advising calls are directly</w:t>
      </w:r>
      <w:r w:rsidR="00D829F2" w:rsidRPr="0014034E">
        <w:t xml:space="preserve"> </w:t>
      </w:r>
      <w:r w:rsidR="009C1931" w:rsidRPr="0014034E">
        <w:t>from the state Department of Education. The OTIS, we have that grant</w:t>
      </w:r>
      <w:r w:rsidR="00D829F2" w:rsidRPr="0014034E">
        <w:t xml:space="preserve"> </w:t>
      </w:r>
      <w:r w:rsidR="009C1931" w:rsidRPr="0014034E">
        <w:t>five</w:t>
      </w:r>
      <w:r w:rsidR="00D829F2" w:rsidRPr="0014034E">
        <w:t xml:space="preserve"> </w:t>
      </w:r>
      <w:r w:rsidR="009C1931" w:rsidRPr="0014034E">
        <w:t>years ago. We negotiated a contract with them</w:t>
      </w:r>
      <w:r w:rsidR="00D829F2" w:rsidRPr="0014034E">
        <w:t xml:space="preserve"> </w:t>
      </w:r>
      <w:r w:rsidR="009C1931" w:rsidRPr="0014034E">
        <w:t xml:space="preserve">at that point. We always had </w:t>
      </w:r>
      <w:r w:rsidR="009C1931" w:rsidRPr="006A4B20">
        <w:t>access</w:t>
      </w:r>
      <w:r w:rsidR="00D829F2" w:rsidRPr="006A4B20">
        <w:t xml:space="preserve"> </w:t>
      </w:r>
      <w:r w:rsidR="009C1931" w:rsidRPr="006A4B20">
        <w:t>-- excess money in that. Yesterday I said we know we</w:t>
      </w:r>
      <w:r w:rsidR="00D829F2" w:rsidRPr="006A4B20">
        <w:t xml:space="preserve"> </w:t>
      </w:r>
      <w:r w:rsidR="009C1931" w:rsidRPr="006A4B20">
        <w:t>e</w:t>
      </w:r>
      <w:r w:rsidRPr="006A4B20">
        <w:t>xp</w:t>
      </w:r>
      <w:r w:rsidR="009C1931" w:rsidRPr="006A4B20">
        <w:t>el more children with disabilities</w:t>
      </w:r>
      <w:r w:rsidR="00D829F2" w:rsidRPr="006A4B20">
        <w:t xml:space="preserve"> </w:t>
      </w:r>
      <w:r w:rsidRPr="006A4B20">
        <w:t>than</w:t>
      </w:r>
      <w:r w:rsidR="009C1931" w:rsidRPr="006A4B20">
        <w:t xml:space="preserve"> about anybody else in the nation</w:t>
      </w:r>
      <w:r w:rsidR="00D829F2" w:rsidRPr="006A4B20">
        <w:t xml:space="preserve"> </w:t>
      </w:r>
      <w:r w:rsidR="009C1931" w:rsidRPr="006A4B20">
        <w:t xml:space="preserve">because we are a very </w:t>
      </w:r>
      <w:proofErr w:type="gramStart"/>
      <w:r w:rsidR="009C1931" w:rsidRPr="006A4B20">
        <w:t xml:space="preserve">[ </w:t>
      </w:r>
      <w:r w:rsidR="009C1931" w:rsidRPr="006A4B20">
        <w:rPr>
          <w:i/>
        </w:rPr>
        <w:t>Indiscernible</w:t>
      </w:r>
      <w:proofErr w:type="gramEnd"/>
      <w:r w:rsidR="00D829F2" w:rsidRPr="006A4B20">
        <w:t xml:space="preserve"> </w:t>
      </w:r>
      <w:r w:rsidR="009C1931" w:rsidRPr="006A4B20">
        <w:t>] state.</w:t>
      </w:r>
      <w:r w:rsidR="009C1931" w:rsidRPr="0014034E">
        <w:t xml:space="preserve"> Of course they said yes let's do</w:t>
      </w:r>
      <w:r w:rsidR="00D829F2" w:rsidRPr="0014034E">
        <w:t xml:space="preserve"> </w:t>
      </w:r>
      <w:r w:rsidR="002D4A83" w:rsidRPr="0014034E">
        <w:t>that. We found a PhD person</w:t>
      </w:r>
      <w:r w:rsidR="009C1931" w:rsidRPr="0014034E">
        <w:t xml:space="preserve"> that had training from John Hopkins. She was raised here</w:t>
      </w:r>
      <w:r w:rsidR="00D829F2" w:rsidRPr="0014034E">
        <w:t xml:space="preserve"> </w:t>
      </w:r>
      <w:r w:rsidR="009C1931" w:rsidRPr="0014034E">
        <w:t>in Oklahoma. We contacted her,</w:t>
      </w:r>
      <w:r w:rsidR="00D829F2" w:rsidRPr="0014034E">
        <w:t xml:space="preserve"> </w:t>
      </w:r>
      <w:r w:rsidR="009C1931" w:rsidRPr="0014034E">
        <w:t>and we started doing trainings. And being invited into public schools.</w:t>
      </w:r>
      <w:r w:rsidR="00D829F2" w:rsidRPr="0014034E">
        <w:t xml:space="preserve"> </w:t>
      </w:r>
      <w:r w:rsidR="009C1931" w:rsidRPr="0014034E">
        <w:t>At one point we had a list of qualified behavioral</w:t>
      </w:r>
      <w:r w:rsidR="00D829F2" w:rsidRPr="0014034E">
        <w:t xml:space="preserve"> </w:t>
      </w:r>
      <w:r w:rsidR="009C1931" w:rsidRPr="0014034E">
        <w:t>specialist within our state that</w:t>
      </w:r>
      <w:r w:rsidR="00D829F2" w:rsidRPr="0014034E">
        <w:t xml:space="preserve"> </w:t>
      </w:r>
      <w:r w:rsidR="009C1931" w:rsidRPr="0014034E">
        <w:t xml:space="preserve">we did with the resolution center and myself </w:t>
      </w:r>
      <w:r w:rsidR="002D4A83" w:rsidRPr="0014034E">
        <w:t>and</w:t>
      </w:r>
      <w:r w:rsidR="009C1931" w:rsidRPr="0014034E">
        <w:t xml:space="preserve"> the</w:t>
      </w:r>
      <w:r w:rsidR="002D4A83" w:rsidRPr="0014034E">
        <w:t xml:space="preserve"> special educators</w:t>
      </w:r>
      <w:r w:rsidR="009C1931" w:rsidRPr="0014034E">
        <w:t>.</w:t>
      </w:r>
      <w:r w:rsidR="00D829F2" w:rsidRPr="0014034E">
        <w:t xml:space="preserve"> </w:t>
      </w:r>
    </w:p>
    <w:p w:rsidR="00E005D2" w:rsidRPr="0014034E" w:rsidRDefault="00E005D2" w:rsidP="0014034E">
      <w:pPr>
        <w:pStyle w:val="NoSpacing"/>
        <w:spacing w:line="360" w:lineRule="auto"/>
      </w:pPr>
    </w:p>
    <w:p w:rsidR="00E005D2" w:rsidRPr="0014034E" w:rsidRDefault="009C1931" w:rsidP="0014034E">
      <w:pPr>
        <w:pStyle w:val="NoSpacing"/>
        <w:spacing w:line="360" w:lineRule="auto"/>
      </w:pPr>
      <w:proofErr w:type="gramStart"/>
      <w:r w:rsidRPr="006A4B20">
        <w:t xml:space="preserve">[ </w:t>
      </w:r>
      <w:r w:rsidRPr="006A4B20">
        <w:rPr>
          <w:i/>
        </w:rPr>
        <w:t>Indiscernible</w:t>
      </w:r>
      <w:proofErr w:type="gramEnd"/>
      <w:r w:rsidRPr="006A4B20">
        <w:t xml:space="preserve"> ] it is like our school administrators</w:t>
      </w:r>
      <w:r w:rsidR="00D829F2" w:rsidRPr="006A4B20">
        <w:t xml:space="preserve"> </w:t>
      </w:r>
      <w:r w:rsidRPr="006A4B20">
        <w:t>group. We meet monthly with them into</w:t>
      </w:r>
      <w:r w:rsidR="00D829F2" w:rsidRPr="006A4B20">
        <w:t xml:space="preserve"> </w:t>
      </w:r>
      <w:r w:rsidRPr="006A4B20">
        <w:t>a variety of things with that group</w:t>
      </w:r>
      <w:r w:rsidR="00D829F2" w:rsidRPr="006A4B20">
        <w:t xml:space="preserve"> </w:t>
      </w:r>
      <w:r w:rsidRPr="006A4B20">
        <w:t>as well.</w:t>
      </w:r>
      <w:r w:rsidR="00D829F2" w:rsidRPr="0014034E">
        <w:t xml:space="preserve"> </w:t>
      </w:r>
    </w:p>
    <w:p w:rsidR="00E005D2" w:rsidRPr="0014034E" w:rsidRDefault="00E005D2" w:rsidP="0014034E">
      <w:pPr>
        <w:pStyle w:val="NoSpacing"/>
        <w:spacing w:line="360" w:lineRule="auto"/>
      </w:pPr>
    </w:p>
    <w:p w:rsidR="00E005D2" w:rsidRPr="0014034E" w:rsidRDefault="009C1931" w:rsidP="0014034E">
      <w:pPr>
        <w:pStyle w:val="NoSpacing"/>
        <w:spacing w:line="360" w:lineRule="auto"/>
      </w:pPr>
      <w:r w:rsidRPr="0014034E">
        <w:t>We came up with this list. Two</w:t>
      </w:r>
      <w:r w:rsidR="00D829F2" w:rsidRPr="0014034E">
        <w:t xml:space="preserve"> </w:t>
      </w:r>
      <w:r w:rsidRPr="0014034E">
        <w:t>years ago I was in Western Oklahoma. A child was attending school for</w:t>
      </w:r>
      <w:r w:rsidR="00D829F2" w:rsidRPr="0014034E">
        <w:t xml:space="preserve"> </w:t>
      </w:r>
      <w:r w:rsidRPr="0014034E">
        <w:t>30 minutes a day. After about</w:t>
      </w:r>
      <w:r w:rsidR="00D829F2" w:rsidRPr="0014034E">
        <w:t xml:space="preserve"> </w:t>
      </w:r>
      <w:r w:rsidRPr="0014034E">
        <w:t>a two-hour meeting, we finally convinced the principal there to contract with somebody on our list. He</w:t>
      </w:r>
      <w:r w:rsidR="00D829F2" w:rsidRPr="0014034E">
        <w:t xml:space="preserve"> </w:t>
      </w:r>
      <w:r w:rsidRPr="0014034E">
        <w:t>called me back a week later and</w:t>
      </w:r>
      <w:r w:rsidR="00D829F2" w:rsidRPr="0014034E">
        <w:t xml:space="preserve"> </w:t>
      </w:r>
      <w:r w:rsidRPr="0014034E">
        <w:t xml:space="preserve">said we </w:t>
      </w:r>
      <w:r w:rsidR="006A4B20">
        <w:t xml:space="preserve">have </w:t>
      </w:r>
      <w:proofErr w:type="gramStart"/>
      <w:r w:rsidR="006A4B20" w:rsidRPr="006A4B20">
        <w:t xml:space="preserve">[ </w:t>
      </w:r>
      <w:r w:rsidR="006A4B20" w:rsidRPr="006A4B20">
        <w:rPr>
          <w:i/>
        </w:rPr>
        <w:t>Indiscernible</w:t>
      </w:r>
      <w:proofErr w:type="gramEnd"/>
      <w:r w:rsidR="006A4B20" w:rsidRPr="006A4B20">
        <w:t xml:space="preserve"> ] </w:t>
      </w:r>
      <w:r w:rsidRPr="0014034E">
        <w:t>person from Southwestern</w:t>
      </w:r>
      <w:r w:rsidR="00D829F2" w:rsidRPr="0014034E">
        <w:t xml:space="preserve"> </w:t>
      </w:r>
      <w:r w:rsidRPr="0014034E">
        <w:t>University that this behavior stuff. Would that</w:t>
      </w:r>
      <w:r w:rsidR="00D829F2" w:rsidRPr="0014034E">
        <w:t xml:space="preserve"> </w:t>
      </w:r>
      <w:r w:rsidRPr="0014034E">
        <w:t>be okay? And I said absolutely.</w:t>
      </w:r>
      <w:r w:rsidR="00D829F2" w:rsidRPr="0014034E">
        <w:t xml:space="preserve"> </w:t>
      </w:r>
      <w:r w:rsidRPr="0014034E">
        <w:t>So a week later he did call me back and said that</w:t>
      </w:r>
      <w:r w:rsidR="00D829F2" w:rsidRPr="0014034E">
        <w:t xml:space="preserve"> </w:t>
      </w:r>
      <w:r w:rsidRPr="0014034E">
        <w:t>is the best $1000 we ever spent.</w:t>
      </w:r>
      <w:r w:rsidR="00D829F2" w:rsidRPr="0014034E">
        <w:t xml:space="preserve"> </w:t>
      </w:r>
      <w:r w:rsidRPr="0014034E">
        <w:t>I cannot thank you enough for making</w:t>
      </w:r>
      <w:r w:rsidR="00D829F2" w:rsidRPr="0014034E">
        <w:t xml:space="preserve"> </w:t>
      </w:r>
      <w:r w:rsidR="002D4A83" w:rsidRPr="0014034E">
        <w:t xml:space="preserve">us do </w:t>
      </w:r>
      <w:proofErr w:type="gramStart"/>
      <w:r w:rsidRPr="0014034E">
        <w:t>that.</w:t>
      </w:r>
      <w:proofErr w:type="gramEnd"/>
      <w:r w:rsidRPr="0014034E">
        <w:t xml:space="preserve"> We have</w:t>
      </w:r>
      <w:r w:rsidR="00D829F2" w:rsidRPr="0014034E">
        <w:t xml:space="preserve"> </w:t>
      </w:r>
      <w:r w:rsidRPr="0014034E">
        <w:t>a regional conference coming up</w:t>
      </w:r>
      <w:r w:rsidR="00D829F2" w:rsidRPr="0014034E">
        <w:t xml:space="preserve"> </w:t>
      </w:r>
      <w:r w:rsidRPr="0014034E">
        <w:t>and we have a contract with the</w:t>
      </w:r>
      <w:r w:rsidR="00D829F2" w:rsidRPr="0014034E">
        <w:t xml:space="preserve"> </w:t>
      </w:r>
      <w:r w:rsidRPr="0014034E">
        <w:t>state that pays for the regional</w:t>
      </w:r>
      <w:r w:rsidR="00D829F2" w:rsidRPr="0014034E">
        <w:t xml:space="preserve"> </w:t>
      </w:r>
      <w:r w:rsidRPr="0014034E">
        <w:t>and statewide conference. I asked</w:t>
      </w:r>
      <w:r w:rsidR="00D829F2" w:rsidRPr="0014034E">
        <w:t xml:space="preserve"> </w:t>
      </w:r>
      <w:r w:rsidRPr="0014034E">
        <w:t>him what you think about Doctor</w:t>
      </w:r>
      <w:r w:rsidR="00D829F2" w:rsidRPr="0014034E">
        <w:t xml:space="preserve"> </w:t>
      </w:r>
      <w:r w:rsidRPr="0014034E">
        <w:lastRenderedPageBreak/>
        <w:t>Hubbard doing these regionals, and it is amazing what the parents and professionals</w:t>
      </w:r>
      <w:r w:rsidR="00D829F2" w:rsidRPr="0014034E">
        <w:t xml:space="preserve"> </w:t>
      </w:r>
      <w:r w:rsidRPr="0014034E">
        <w:t>come back and tell us. She understands</w:t>
      </w:r>
      <w:r w:rsidR="00D829F2" w:rsidRPr="0014034E">
        <w:t xml:space="preserve"> </w:t>
      </w:r>
      <w:r w:rsidRPr="0014034E">
        <w:t>the culture of our state and our</w:t>
      </w:r>
      <w:r w:rsidR="00D829F2" w:rsidRPr="0014034E">
        <w:t xml:space="preserve"> </w:t>
      </w:r>
      <w:r w:rsidRPr="0014034E">
        <w:t>people. We have trained</w:t>
      </w:r>
      <w:r w:rsidR="00D829F2" w:rsidRPr="0014034E">
        <w:t xml:space="preserve"> </w:t>
      </w:r>
      <w:r w:rsidRPr="0014034E">
        <w:t>over 1500 teachers with</w:t>
      </w:r>
      <w:r w:rsidR="00D829F2" w:rsidRPr="0014034E">
        <w:t xml:space="preserve"> </w:t>
      </w:r>
      <w:r w:rsidRPr="0014034E">
        <w:t>Doctor Hubbard. The most amazing</w:t>
      </w:r>
      <w:r w:rsidR="00D829F2" w:rsidRPr="0014034E">
        <w:t xml:space="preserve"> </w:t>
      </w:r>
      <w:r w:rsidRPr="0014034E">
        <w:t>thing I think is that the</w:t>
      </w:r>
      <w:r w:rsidR="002D4A83" w:rsidRPr="0014034E">
        <w:t xml:space="preserve"> </w:t>
      </w:r>
      <w:r w:rsidRPr="0014034E">
        <w:t xml:space="preserve">bus drivers </w:t>
      </w:r>
      <w:r w:rsidR="002D4A83" w:rsidRPr="0014034E">
        <w:t>and</w:t>
      </w:r>
      <w:r w:rsidRPr="0014034E">
        <w:t xml:space="preserve"> the cafeteria personnel are the ones where we get the amazing</w:t>
      </w:r>
      <w:r w:rsidR="00D829F2" w:rsidRPr="0014034E">
        <w:t xml:space="preserve"> </w:t>
      </w:r>
      <w:r w:rsidRPr="0014034E">
        <w:t>comm</w:t>
      </w:r>
      <w:r w:rsidR="002D4A83" w:rsidRPr="0014034E">
        <w:t>ents</w:t>
      </w:r>
      <w:r w:rsidRPr="0014034E">
        <w:t>. We know behavior escalates at that time.</w:t>
      </w:r>
      <w:r w:rsidR="00D829F2" w:rsidRPr="0014034E">
        <w:t xml:space="preserve"> </w:t>
      </w:r>
      <w:r w:rsidRPr="0014034E">
        <w:t>They were so humble and thanking</w:t>
      </w:r>
      <w:r w:rsidR="00D829F2" w:rsidRPr="0014034E">
        <w:t xml:space="preserve"> </w:t>
      </w:r>
      <w:r w:rsidRPr="0014034E">
        <w:t>us for doing these trainings. It is schoolwide. All educators, not just special</w:t>
      </w:r>
      <w:r w:rsidR="00D829F2" w:rsidRPr="0014034E">
        <w:t xml:space="preserve"> </w:t>
      </w:r>
      <w:r w:rsidRPr="0014034E">
        <w:t>educators.</w:t>
      </w:r>
      <w:r w:rsidR="00D829F2" w:rsidRPr="0014034E">
        <w:t xml:space="preserve"> </w:t>
      </w:r>
    </w:p>
    <w:p w:rsidR="00E005D2" w:rsidRPr="0014034E" w:rsidRDefault="00E005D2" w:rsidP="0014034E">
      <w:pPr>
        <w:pStyle w:val="NoSpacing"/>
        <w:spacing w:line="360" w:lineRule="auto"/>
      </w:pPr>
    </w:p>
    <w:p w:rsidR="00E005D2" w:rsidRPr="0014034E" w:rsidRDefault="006A4B20" w:rsidP="0014034E">
      <w:pPr>
        <w:pStyle w:val="NoSpacing"/>
        <w:spacing w:line="360" w:lineRule="auto"/>
      </w:pPr>
      <w:r>
        <w:rPr>
          <w:b/>
          <w:sz w:val="28"/>
          <w:szCs w:val="28"/>
        </w:rPr>
        <w:t xml:space="preserve">Todd </w:t>
      </w:r>
      <w:proofErr w:type="spellStart"/>
      <w:r>
        <w:rPr>
          <w:b/>
          <w:sz w:val="28"/>
          <w:szCs w:val="28"/>
        </w:rPr>
        <w:t>Loftin</w:t>
      </w:r>
      <w:proofErr w:type="spellEnd"/>
      <w:r>
        <w:t xml:space="preserve"> </w:t>
      </w:r>
      <w:proofErr w:type="gramStart"/>
      <w:r>
        <w:t xml:space="preserve">| </w:t>
      </w:r>
      <w:r w:rsidR="002D4A83" w:rsidRPr="0014034E">
        <w:t xml:space="preserve"> </w:t>
      </w:r>
      <w:r w:rsidR="009C1931" w:rsidRPr="0014034E">
        <w:t>That</w:t>
      </w:r>
      <w:proofErr w:type="gramEnd"/>
      <w:r w:rsidR="009C1931" w:rsidRPr="0014034E">
        <w:t xml:space="preserve"> is what we have been working</w:t>
      </w:r>
      <w:r w:rsidR="00D829F2" w:rsidRPr="0014034E">
        <w:t xml:space="preserve"> </w:t>
      </w:r>
      <w:r w:rsidR="009C1931" w:rsidRPr="0014034E">
        <w:t>on. We're hoping to do that more</w:t>
      </w:r>
      <w:r w:rsidR="00D829F2" w:rsidRPr="0014034E">
        <w:t xml:space="preserve"> </w:t>
      </w:r>
      <w:r w:rsidR="009C1931" w:rsidRPr="0014034E">
        <w:t>so throughout the year. The Oklahoma parent center is also</w:t>
      </w:r>
      <w:r w:rsidR="00D829F2" w:rsidRPr="0014034E">
        <w:t xml:space="preserve"> </w:t>
      </w:r>
      <w:r w:rsidR="009C1931" w:rsidRPr="0014034E">
        <w:t>working with us on our state</w:t>
      </w:r>
      <w:r w:rsidR="00D829F2" w:rsidRPr="0014034E">
        <w:t xml:space="preserve"> </w:t>
      </w:r>
      <w:r w:rsidR="009C1931" w:rsidRPr="0014034E">
        <w:t>improvement plan in helping us provide</w:t>
      </w:r>
      <w:r w:rsidR="00D829F2" w:rsidRPr="0014034E">
        <w:t xml:space="preserve"> </w:t>
      </w:r>
      <w:r w:rsidR="009C1931" w:rsidRPr="0014034E">
        <w:t>training in other areas as well.</w:t>
      </w:r>
      <w:r w:rsidR="00D829F2" w:rsidRPr="0014034E">
        <w:t xml:space="preserve"> </w:t>
      </w:r>
      <w:r w:rsidR="009C1931" w:rsidRPr="0014034E">
        <w:t>For assistive technology</w:t>
      </w:r>
      <w:r w:rsidR="00D829F2" w:rsidRPr="0014034E">
        <w:t xml:space="preserve"> </w:t>
      </w:r>
      <w:r w:rsidR="009C1931" w:rsidRPr="0014034E">
        <w:t>and accommodations and awareness</w:t>
      </w:r>
      <w:r w:rsidR="00D829F2" w:rsidRPr="0014034E">
        <w:t xml:space="preserve"> </w:t>
      </w:r>
      <w:r w:rsidR="009C1931" w:rsidRPr="0014034E">
        <w:t>in those areas. And training.</w:t>
      </w:r>
      <w:r w:rsidR="00D829F2" w:rsidRPr="0014034E">
        <w:t xml:space="preserve"> </w:t>
      </w:r>
    </w:p>
    <w:p w:rsidR="00E005D2" w:rsidRPr="0014034E" w:rsidRDefault="00E005D2" w:rsidP="0014034E">
      <w:pPr>
        <w:pStyle w:val="NoSpacing"/>
        <w:spacing w:line="360" w:lineRule="auto"/>
      </w:pPr>
    </w:p>
    <w:p w:rsidR="00E005D2" w:rsidRPr="0014034E" w:rsidRDefault="009C1931" w:rsidP="0014034E">
      <w:pPr>
        <w:pStyle w:val="NoSpacing"/>
        <w:spacing w:line="360" w:lineRule="auto"/>
      </w:pPr>
      <w:r w:rsidRPr="0014034E">
        <w:t>That is</w:t>
      </w:r>
      <w:r w:rsidR="00D829F2" w:rsidRPr="0014034E">
        <w:t xml:space="preserve"> </w:t>
      </w:r>
      <w:r w:rsidRPr="0014034E">
        <w:t>our story. We have been working</w:t>
      </w:r>
      <w:r w:rsidR="00D829F2" w:rsidRPr="0014034E">
        <w:t xml:space="preserve"> </w:t>
      </w:r>
      <w:r w:rsidRPr="0014034E">
        <w:t>together for a while. I think</w:t>
      </w:r>
      <w:r w:rsidR="00D829F2" w:rsidRPr="0014034E">
        <w:t xml:space="preserve"> </w:t>
      </w:r>
      <w:r w:rsidRPr="0014034E">
        <w:t>we've done a good job of just keeping</w:t>
      </w:r>
      <w:r w:rsidR="00D829F2" w:rsidRPr="0014034E">
        <w:t xml:space="preserve"> </w:t>
      </w:r>
      <w:r w:rsidRPr="0014034E">
        <w:t>each other up-to-date and keeping</w:t>
      </w:r>
      <w:r w:rsidR="00D829F2" w:rsidRPr="0014034E">
        <w:t xml:space="preserve"> </w:t>
      </w:r>
      <w:r w:rsidRPr="0014034E">
        <w:t>each other informed and part of</w:t>
      </w:r>
      <w:r w:rsidR="00D829F2" w:rsidRPr="0014034E">
        <w:t xml:space="preserve"> </w:t>
      </w:r>
      <w:r w:rsidRPr="0014034E">
        <w:t xml:space="preserve">all our various activities. Sharon and I </w:t>
      </w:r>
      <w:r w:rsidRPr="00DA5EAF">
        <w:t>are actually on a</w:t>
      </w:r>
      <w:r w:rsidR="00D829F2" w:rsidRPr="00DA5EAF">
        <w:t xml:space="preserve"> </w:t>
      </w:r>
      <w:r w:rsidR="002D4A83" w:rsidRPr="00DA5EAF">
        <w:t>CADRE</w:t>
      </w:r>
      <w:r w:rsidRPr="00DA5EAF">
        <w:t xml:space="preserve"> work-study that we</w:t>
      </w:r>
      <w:r w:rsidR="00D829F2" w:rsidRPr="00DA5EAF">
        <w:t xml:space="preserve"> </w:t>
      </w:r>
      <w:r w:rsidRPr="00DA5EAF">
        <w:t>are about to meet with our</w:t>
      </w:r>
      <w:r w:rsidR="00D829F2" w:rsidRPr="00DA5EAF">
        <w:t xml:space="preserve"> </w:t>
      </w:r>
      <w:r w:rsidRPr="00DA5EAF">
        <w:t>special education resolution center.</w:t>
      </w:r>
      <w:r w:rsidR="00D829F2" w:rsidRPr="00DA5EAF">
        <w:t xml:space="preserve"> </w:t>
      </w:r>
      <w:r w:rsidRPr="00DA5EAF">
        <w:t>The parent center in the State Department. -- And the State Department.</w:t>
      </w:r>
      <w:r w:rsidRPr="0014034E">
        <w:t xml:space="preserve"> </w:t>
      </w:r>
    </w:p>
    <w:p w:rsidR="00E005D2" w:rsidRPr="0014034E" w:rsidRDefault="00D829F2" w:rsidP="0014034E">
      <w:pPr>
        <w:pStyle w:val="NoSpacing"/>
        <w:spacing w:line="360" w:lineRule="auto"/>
      </w:pPr>
      <w:r w:rsidRPr="0014034E">
        <w:t xml:space="preserve">  </w:t>
      </w:r>
      <w:r w:rsidR="009C1931" w:rsidRPr="0014034E">
        <w:t xml:space="preserve"> </w:t>
      </w:r>
    </w:p>
    <w:p w:rsidR="00E005D2" w:rsidRPr="0014034E" w:rsidRDefault="009C1931" w:rsidP="0014034E">
      <w:pPr>
        <w:pStyle w:val="NoSpacing"/>
        <w:spacing w:line="360" w:lineRule="auto"/>
      </w:pPr>
      <w:r w:rsidRPr="0014034E">
        <w:t>We have been astounded at the</w:t>
      </w:r>
      <w:r w:rsidR="00D829F2" w:rsidRPr="0014034E">
        <w:t xml:space="preserve"> </w:t>
      </w:r>
      <w:r w:rsidRPr="0014034E">
        <w:t>response from the classroom</w:t>
      </w:r>
      <w:r w:rsidR="00D829F2" w:rsidRPr="0014034E">
        <w:t xml:space="preserve"> </w:t>
      </w:r>
      <w:r w:rsidRPr="0014034E">
        <w:t>teachers. It is amazing. We would be happy to share</w:t>
      </w:r>
      <w:r w:rsidR="00D829F2" w:rsidRPr="0014034E">
        <w:t xml:space="preserve"> </w:t>
      </w:r>
      <w:r w:rsidRPr="0014034E">
        <w:t>comments that we have gotten. We do those surveys at every training that we provide. And we find out what they think</w:t>
      </w:r>
      <w:r w:rsidR="00D829F2" w:rsidRPr="0014034E">
        <w:t xml:space="preserve"> </w:t>
      </w:r>
      <w:r w:rsidRPr="0014034E">
        <w:t>about us.</w:t>
      </w:r>
      <w:r w:rsidR="00D829F2" w:rsidRPr="0014034E">
        <w:t xml:space="preserve"> </w:t>
      </w:r>
      <w:r w:rsidRPr="0014034E">
        <w:t xml:space="preserve">And we've gotten great responses. </w:t>
      </w:r>
      <w:r w:rsidR="00D829F2" w:rsidRPr="0014034E">
        <w:t xml:space="preserve">  </w:t>
      </w:r>
      <w:r w:rsidRPr="0014034E">
        <w:t xml:space="preserve"> </w:t>
      </w:r>
    </w:p>
    <w:p w:rsidR="00E005D2" w:rsidRPr="0014034E" w:rsidRDefault="00E005D2" w:rsidP="0014034E">
      <w:pPr>
        <w:pStyle w:val="NoSpacing"/>
        <w:spacing w:line="360" w:lineRule="auto"/>
      </w:pPr>
    </w:p>
    <w:p w:rsidR="00E005D2" w:rsidRPr="0014034E" w:rsidRDefault="009C1931" w:rsidP="0014034E">
      <w:pPr>
        <w:pStyle w:val="NoSpacing"/>
        <w:spacing w:line="360" w:lineRule="auto"/>
      </w:pPr>
      <w:r w:rsidRPr="0014034E">
        <w:t>The amount of school to tell</w:t>
      </w:r>
      <w:r w:rsidR="00D829F2" w:rsidRPr="0014034E">
        <w:t xml:space="preserve"> </w:t>
      </w:r>
      <w:r w:rsidRPr="0014034E">
        <w:t>us we don't know what else to do</w:t>
      </w:r>
      <w:r w:rsidR="00D829F2" w:rsidRPr="0014034E">
        <w:t xml:space="preserve"> </w:t>
      </w:r>
      <w:r w:rsidRPr="0014034E">
        <w:t>is amazing. Regarding behavior.</w:t>
      </w:r>
      <w:r w:rsidR="00D829F2" w:rsidRPr="0014034E">
        <w:t xml:space="preserve"> </w:t>
      </w:r>
      <w:r w:rsidRPr="0014034E">
        <w:t>They truly do not know what else</w:t>
      </w:r>
      <w:r w:rsidR="00D829F2" w:rsidRPr="0014034E">
        <w:t xml:space="preserve"> </w:t>
      </w:r>
      <w:r w:rsidRPr="0014034E">
        <w:t>to do. And we're told that. It brings</w:t>
      </w:r>
      <w:r w:rsidR="00D829F2" w:rsidRPr="0014034E">
        <w:t xml:space="preserve"> </w:t>
      </w:r>
      <w:r w:rsidRPr="0014034E">
        <w:t>up a great time to say we offer training</w:t>
      </w:r>
      <w:r w:rsidR="00D829F2" w:rsidRPr="0014034E">
        <w:t xml:space="preserve"> </w:t>
      </w:r>
      <w:r w:rsidRPr="0014034E">
        <w:t>and things like that. We have three</w:t>
      </w:r>
      <w:r w:rsidR="00D829F2" w:rsidRPr="0014034E">
        <w:t xml:space="preserve"> </w:t>
      </w:r>
      <w:r w:rsidRPr="0014034E">
        <w:t>more schools that called us last</w:t>
      </w:r>
      <w:r w:rsidR="00D829F2" w:rsidRPr="0014034E">
        <w:t xml:space="preserve"> </w:t>
      </w:r>
      <w:r w:rsidRPr="0014034E">
        <w:t>week that we have scheduled for</w:t>
      </w:r>
      <w:r w:rsidR="00D829F2" w:rsidRPr="0014034E">
        <w:t xml:space="preserve"> </w:t>
      </w:r>
      <w:r w:rsidRPr="0014034E">
        <w:t xml:space="preserve">the next six weeks. </w:t>
      </w:r>
    </w:p>
    <w:p w:rsidR="00E005D2" w:rsidRPr="0014034E" w:rsidRDefault="00E005D2" w:rsidP="0014034E">
      <w:pPr>
        <w:pStyle w:val="NoSpacing"/>
        <w:spacing w:line="360" w:lineRule="auto"/>
      </w:pPr>
    </w:p>
    <w:p w:rsidR="00E005D2" w:rsidRPr="0014034E" w:rsidRDefault="009C1931" w:rsidP="0014034E">
      <w:pPr>
        <w:pStyle w:val="NoSpacing"/>
        <w:spacing w:line="360" w:lineRule="auto"/>
      </w:pPr>
      <w:r w:rsidRPr="0014034E">
        <w:t xml:space="preserve">Thank you. </w:t>
      </w:r>
    </w:p>
    <w:p w:rsidR="002D4A83" w:rsidRPr="0014034E" w:rsidRDefault="00D829F2" w:rsidP="0014034E">
      <w:pPr>
        <w:pStyle w:val="NoSpacing"/>
        <w:spacing w:line="360" w:lineRule="auto"/>
      </w:pPr>
      <w:r w:rsidRPr="0014034E">
        <w:t xml:space="preserve">  </w:t>
      </w:r>
      <w:r w:rsidR="009C1931" w:rsidRPr="0014034E">
        <w:t xml:space="preserve"> </w:t>
      </w:r>
    </w:p>
    <w:p w:rsidR="00E005D2" w:rsidRPr="0014034E" w:rsidRDefault="00DA5EAF" w:rsidP="0014034E">
      <w:pPr>
        <w:pStyle w:val="NoSpacing"/>
        <w:spacing w:line="360" w:lineRule="auto"/>
      </w:pPr>
      <w:r>
        <w:rPr>
          <w:b/>
          <w:sz w:val="28"/>
          <w:szCs w:val="28"/>
        </w:rPr>
        <w:t>Carmen Sánchez</w:t>
      </w:r>
      <w:r>
        <w:t xml:space="preserve"> | </w:t>
      </w:r>
      <w:r w:rsidR="009C1931" w:rsidRPr="0014034E">
        <w:t>Now we're going to open it up for</w:t>
      </w:r>
      <w:r w:rsidR="00D829F2" w:rsidRPr="0014034E">
        <w:t xml:space="preserve"> </w:t>
      </w:r>
      <w:r w:rsidR="009C1931" w:rsidRPr="0014034E">
        <w:t>questions. We have quite a few questions that have already been asked.</w:t>
      </w:r>
      <w:r w:rsidR="00D829F2" w:rsidRPr="0014034E">
        <w:t xml:space="preserve"> </w:t>
      </w:r>
      <w:r w:rsidR="009C1931" w:rsidRPr="0014034E">
        <w:t>We've been monitoring the chat box</w:t>
      </w:r>
      <w:r w:rsidR="00D829F2" w:rsidRPr="0014034E">
        <w:t xml:space="preserve"> </w:t>
      </w:r>
      <w:r w:rsidR="009C1931" w:rsidRPr="0014034E">
        <w:t>and Renee has notes about some of</w:t>
      </w:r>
      <w:r w:rsidR="00D829F2" w:rsidRPr="0014034E">
        <w:t xml:space="preserve"> </w:t>
      </w:r>
      <w:r w:rsidR="009C1931" w:rsidRPr="0014034E">
        <w:t>your questions.</w:t>
      </w:r>
      <w:r w:rsidR="00D829F2" w:rsidRPr="0014034E">
        <w:t xml:space="preserve"> </w:t>
      </w:r>
    </w:p>
    <w:p w:rsidR="002D4A83" w:rsidRPr="0014034E" w:rsidRDefault="002D4A83" w:rsidP="0014034E">
      <w:pPr>
        <w:pStyle w:val="NoSpacing"/>
        <w:spacing w:line="360" w:lineRule="auto"/>
      </w:pPr>
    </w:p>
    <w:p w:rsidR="005F1232" w:rsidRDefault="00DA5EAF" w:rsidP="0014034E">
      <w:pPr>
        <w:pStyle w:val="NoSpacing"/>
        <w:spacing w:line="360" w:lineRule="auto"/>
      </w:pPr>
      <w:r>
        <w:rPr>
          <w:b/>
          <w:sz w:val="28"/>
          <w:szCs w:val="28"/>
        </w:rPr>
        <w:t>Renee Bradley</w:t>
      </w:r>
      <w:r>
        <w:t xml:space="preserve"> | </w:t>
      </w:r>
      <w:r w:rsidR="009C1931" w:rsidRPr="0014034E">
        <w:t>I was going to say something, we've been talking about having</w:t>
      </w:r>
      <w:r w:rsidR="00D829F2" w:rsidRPr="0014034E">
        <w:t xml:space="preserve"> </w:t>
      </w:r>
      <w:r w:rsidR="009C1931" w:rsidRPr="0014034E">
        <w:t>a more practice-based behavior conversation</w:t>
      </w:r>
      <w:r w:rsidR="00D829F2" w:rsidRPr="0014034E">
        <w:t xml:space="preserve"> </w:t>
      </w:r>
      <w:r w:rsidR="009C1931" w:rsidRPr="0014034E">
        <w:t>sometime in the future. Because</w:t>
      </w:r>
      <w:r w:rsidR="00D829F2" w:rsidRPr="0014034E">
        <w:t xml:space="preserve"> </w:t>
      </w:r>
      <w:r w:rsidR="009C1931" w:rsidRPr="0014034E">
        <w:t>several of these comments go beyond the scope of the Dear Colleague letter. I</w:t>
      </w:r>
      <w:r w:rsidR="00D829F2" w:rsidRPr="0014034E">
        <w:t xml:space="preserve"> </w:t>
      </w:r>
      <w:r w:rsidR="009C1931" w:rsidRPr="0014034E">
        <w:t>don't want to get myself in more</w:t>
      </w:r>
      <w:r w:rsidR="00D829F2" w:rsidRPr="0014034E">
        <w:t xml:space="preserve"> </w:t>
      </w:r>
      <w:r w:rsidR="009C1931" w:rsidRPr="0014034E">
        <w:t>trouble than I usually do. Let me</w:t>
      </w:r>
      <w:r w:rsidR="00D829F2" w:rsidRPr="0014034E">
        <w:t xml:space="preserve"> </w:t>
      </w:r>
      <w:r w:rsidR="009C1931" w:rsidRPr="0014034E">
        <w:t>address a couple of these that have</w:t>
      </w:r>
      <w:r w:rsidR="00D829F2" w:rsidRPr="0014034E">
        <w:t xml:space="preserve"> </w:t>
      </w:r>
      <w:r w:rsidR="009C1931" w:rsidRPr="0014034E">
        <w:t xml:space="preserve">come up. </w:t>
      </w:r>
    </w:p>
    <w:p w:rsidR="005F1232" w:rsidRDefault="005F1232" w:rsidP="0014034E">
      <w:pPr>
        <w:pStyle w:val="NoSpacing"/>
        <w:spacing w:line="360" w:lineRule="auto"/>
      </w:pPr>
    </w:p>
    <w:p w:rsidR="005F1232" w:rsidRDefault="009C1931" w:rsidP="0014034E">
      <w:pPr>
        <w:pStyle w:val="NoSpacing"/>
        <w:spacing w:line="360" w:lineRule="auto"/>
      </w:pPr>
      <w:r w:rsidRPr="0014034E">
        <w:t>A couple of questions asked,</w:t>
      </w:r>
      <w:r w:rsidR="00D829F2" w:rsidRPr="0014034E">
        <w:t xml:space="preserve"> </w:t>
      </w:r>
      <w:r w:rsidRPr="005F1232">
        <w:rPr>
          <w:b/>
        </w:rPr>
        <w:t>are we saying that we should always</w:t>
      </w:r>
      <w:r w:rsidR="00D829F2" w:rsidRPr="005F1232">
        <w:rPr>
          <w:b/>
        </w:rPr>
        <w:t xml:space="preserve"> </w:t>
      </w:r>
      <w:r w:rsidRPr="005F1232">
        <w:rPr>
          <w:b/>
        </w:rPr>
        <w:t>include behavioral objectives on</w:t>
      </w:r>
      <w:r w:rsidR="00D829F2" w:rsidRPr="005F1232">
        <w:rPr>
          <w:b/>
        </w:rPr>
        <w:t xml:space="preserve"> </w:t>
      </w:r>
      <w:r w:rsidRPr="005F1232">
        <w:rPr>
          <w:b/>
        </w:rPr>
        <w:t>the IEP?</w:t>
      </w:r>
      <w:r w:rsidR="00D829F2" w:rsidRPr="0014034E">
        <w:t xml:space="preserve"> </w:t>
      </w:r>
      <w:r w:rsidRPr="0014034E">
        <w:t>That is an IEP team decision. The</w:t>
      </w:r>
      <w:r w:rsidR="00D829F2" w:rsidRPr="0014034E">
        <w:t xml:space="preserve"> </w:t>
      </w:r>
      <w:r w:rsidRPr="0014034E">
        <w:t>Dear Colleague letter clarifies</w:t>
      </w:r>
      <w:r w:rsidR="00D829F2" w:rsidRPr="0014034E">
        <w:t xml:space="preserve"> </w:t>
      </w:r>
      <w:r w:rsidRPr="0014034E">
        <w:t>that the</w:t>
      </w:r>
      <w:r w:rsidR="00D829F2" w:rsidRPr="0014034E">
        <w:t xml:space="preserve"> </w:t>
      </w:r>
      <w:r w:rsidRPr="0014034E">
        <w:t>IEP team should consider</w:t>
      </w:r>
      <w:r w:rsidR="00D829F2" w:rsidRPr="0014034E">
        <w:t xml:space="preserve"> </w:t>
      </w:r>
      <w:r w:rsidRPr="0014034E">
        <w:t xml:space="preserve">and potentially include behavioral objectives </w:t>
      </w:r>
      <w:r w:rsidR="008258DD" w:rsidRPr="0014034E">
        <w:t xml:space="preserve">if </w:t>
      </w:r>
      <w:r w:rsidRPr="0014034E">
        <w:t>inappropriate behavior is resulting</w:t>
      </w:r>
      <w:r w:rsidR="00D829F2" w:rsidRPr="0014034E">
        <w:t xml:space="preserve"> </w:t>
      </w:r>
      <w:r w:rsidRPr="0014034E">
        <w:t>in the exclusion of that child from</w:t>
      </w:r>
      <w:r w:rsidR="00D829F2" w:rsidRPr="0014034E">
        <w:t xml:space="preserve"> </w:t>
      </w:r>
      <w:r w:rsidRPr="0014034E">
        <w:t>the instructional environment. That is what we're</w:t>
      </w:r>
      <w:r w:rsidR="00D829F2" w:rsidRPr="0014034E">
        <w:t xml:space="preserve"> </w:t>
      </w:r>
      <w:r w:rsidRPr="0014034E">
        <w:t>clarifying. We're not saying they</w:t>
      </w:r>
      <w:r w:rsidR="00D829F2" w:rsidRPr="0014034E">
        <w:t xml:space="preserve"> </w:t>
      </w:r>
      <w:r w:rsidR="008258DD" w:rsidRPr="0014034E">
        <w:t>(behavioral objectives) always need to be on there (the IEP)</w:t>
      </w:r>
      <w:r w:rsidRPr="0014034E">
        <w:t>. If I had to answer</w:t>
      </w:r>
      <w:r w:rsidR="00D829F2" w:rsidRPr="0014034E">
        <w:t xml:space="preserve"> </w:t>
      </w:r>
      <w:r w:rsidRPr="0014034E">
        <w:t>this question as an individual,</w:t>
      </w:r>
      <w:r w:rsidR="00D829F2" w:rsidRPr="0014034E">
        <w:t xml:space="preserve"> </w:t>
      </w:r>
      <w:r w:rsidRPr="0014034E">
        <w:t>I would probably say yes they should</w:t>
      </w:r>
      <w:r w:rsidR="00D829F2" w:rsidRPr="0014034E">
        <w:t xml:space="preserve"> </w:t>
      </w:r>
      <w:r w:rsidR="008258DD" w:rsidRPr="0014034E">
        <w:t>always be on the IEP</w:t>
      </w:r>
      <w:r w:rsidRPr="0014034E">
        <w:t>, but as a department,</w:t>
      </w:r>
      <w:r w:rsidR="00D829F2" w:rsidRPr="0014034E">
        <w:t xml:space="preserve"> </w:t>
      </w:r>
      <w:r w:rsidRPr="0014034E">
        <w:t>that is an IEP team decision. We're clarifying that we hope</w:t>
      </w:r>
      <w:r w:rsidR="00D829F2" w:rsidRPr="0014034E">
        <w:t xml:space="preserve"> </w:t>
      </w:r>
      <w:r w:rsidRPr="0014034E">
        <w:t>that they consider more fully the</w:t>
      </w:r>
      <w:r w:rsidR="00D829F2" w:rsidRPr="0014034E">
        <w:t xml:space="preserve"> </w:t>
      </w:r>
      <w:r w:rsidRPr="0014034E">
        <w:t>need to include them on an IEP.</w:t>
      </w:r>
      <w:r w:rsidR="00D829F2" w:rsidRPr="0014034E">
        <w:t xml:space="preserve"> </w:t>
      </w:r>
    </w:p>
    <w:p w:rsidR="005F1232" w:rsidRDefault="005F1232" w:rsidP="0014034E">
      <w:pPr>
        <w:pStyle w:val="NoSpacing"/>
        <w:spacing w:line="360" w:lineRule="auto"/>
      </w:pPr>
    </w:p>
    <w:p w:rsidR="005F1232" w:rsidRDefault="009C1931" w:rsidP="0014034E">
      <w:pPr>
        <w:pStyle w:val="NoSpacing"/>
        <w:spacing w:line="360" w:lineRule="auto"/>
      </w:pPr>
      <w:r w:rsidRPr="005F1232">
        <w:rPr>
          <w:b/>
        </w:rPr>
        <w:t>There was a question about manifestation determination.</w:t>
      </w:r>
      <w:r w:rsidR="00D829F2" w:rsidRPr="0014034E">
        <w:t xml:space="preserve"> </w:t>
      </w:r>
      <w:r w:rsidRPr="0014034E">
        <w:t>I think there were a couple of them</w:t>
      </w:r>
      <w:r w:rsidR="00D829F2" w:rsidRPr="0014034E">
        <w:t xml:space="preserve"> </w:t>
      </w:r>
      <w:r w:rsidR="008258DD" w:rsidRPr="0014034E">
        <w:t>that came in. As w</w:t>
      </w:r>
      <w:r w:rsidRPr="0014034E">
        <w:t>e said in the</w:t>
      </w:r>
      <w:r w:rsidR="00D829F2" w:rsidRPr="0014034E">
        <w:t xml:space="preserve"> </w:t>
      </w:r>
      <w:r w:rsidRPr="0014034E">
        <w:t>beginning, this letter does not</w:t>
      </w:r>
      <w:r w:rsidR="00D829F2" w:rsidRPr="0014034E">
        <w:t xml:space="preserve"> </w:t>
      </w:r>
      <w:r w:rsidRPr="0014034E">
        <w:t>change any of the discipline provisions. The manifestation</w:t>
      </w:r>
      <w:r w:rsidR="00D829F2" w:rsidRPr="0014034E">
        <w:t xml:space="preserve"> </w:t>
      </w:r>
      <w:r w:rsidR="008258DD" w:rsidRPr="0014034E">
        <w:t>determination language is i</w:t>
      </w:r>
      <w:r w:rsidRPr="0014034E">
        <w:t>n</w:t>
      </w:r>
      <w:r w:rsidR="00D829F2" w:rsidRPr="0014034E">
        <w:t xml:space="preserve"> </w:t>
      </w:r>
      <w:r w:rsidRPr="0014034E">
        <w:t>the discipline provisions, not in</w:t>
      </w:r>
      <w:r w:rsidR="00D829F2" w:rsidRPr="0014034E">
        <w:t xml:space="preserve"> </w:t>
      </w:r>
      <w:r w:rsidRPr="0014034E">
        <w:t>the earlier part of the statute and regulations</w:t>
      </w:r>
      <w:r w:rsidR="00D829F2" w:rsidRPr="0014034E">
        <w:t xml:space="preserve"> </w:t>
      </w:r>
      <w:r w:rsidRPr="0014034E">
        <w:t>that talks about structuring of</w:t>
      </w:r>
      <w:r w:rsidR="00D829F2" w:rsidRPr="0014034E">
        <w:t xml:space="preserve"> </w:t>
      </w:r>
      <w:r w:rsidRPr="0014034E">
        <w:t>IEP.</w:t>
      </w:r>
      <w:r w:rsidR="00D829F2" w:rsidRPr="0014034E">
        <w:t xml:space="preserve"> </w:t>
      </w:r>
      <w:r w:rsidRPr="0014034E">
        <w:t>There were also a couple</w:t>
      </w:r>
      <w:r w:rsidR="00D829F2" w:rsidRPr="0014034E">
        <w:t xml:space="preserve"> </w:t>
      </w:r>
      <w:r w:rsidRPr="0014034E">
        <w:t>of questions that asked about the behavior</w:t>
      </w:r>
      <w:r w:rsidR="00D829F2" w:rsidRPr="0014034E">
        <w:t xml:space="preserve"> </w:t>
      </w:r>
      <w:r w:rsidRPr="0014034E">
        <w:t xml:space="preserve">objectives </w:t>
      </w:r>
      <w:r w:rsidR="008258DD" w:rsidRPr="0014034E">
        <w:t xml:space="preserve">being </w:t>
      </w:r>
      <w:r w:rsidRPr="0014034E">
        <w:t>dependent on</w:t>
      </w:r>
      <w:r w:rsidR="00D829F2" w:rsidRPr="0014034E">
        <w:t xml:space="preserve"> </w:t>
      </w:r>
      <w:r w:rsidR="008258DD" w:rsidRPr="0014034E">
        <w:t>a certain disability category.</w:t>
      </w:r>
      <w:r w:rsidRPr="0014034E">
        <w:t xml:space="preserve"> Kris, I love your stories </w:t>
      </w:r>
      <w:r w:rsidR="008258DD" w:rsidRPr="0014034E">
        <w:t>and I</w:t>
      </w:r>
      <w:r w:rsidR="00D829F2" w:rsidRPr="0014034E">
        <w:t xml:space="preserve"> </w:t>
      </w:r>
      <w:r w:rsidRPr="0014034E">
        <w:t>really resonated with the story</w:t>
      </w:r>
      <w:r w:rsidR="00D829F2" w:rsidRPr="0014034E">
        <w:t xml:space="preserve"> </w:t>
      </w:r>
      <w:r w:rsidRPr="0014034E">
        <w:t xml:space="preserve">about </w:t>
      </w:r>
      <w:proofErr w:type="spellStart"/>
      <w:r w:rsidRPr="0014034E">
        <w:t>Dekwan</w:t>
      </w:r>
      <w:proofErr w:type="spellEnd"/>
      <w:r w:rsidR="00D829F2" w:rsidRPr="0014034E">
        <w:t xml:space="preserve"> </w:t>
      </w:r>
      <w:r w:rsidRPr="0014034E">
        <w:t>and the presence of</w:t>
      </w:r>
      <w:r w:rsidR="00D829F2" w:rsidRPr="0014034E">
        <w:t xml:space="preserve"> </w:t>
      </w:r>
      <w:r w:rsidRPr="0014034E">
        <w:t>behavioral objectives should not</w:t>
      </w:r>
      <w:r w:rsidR="00D829F2" w:rsidRPr="0014034E">
        <w:t xml:space="preserve"> </w:t>
      </w:r>
      <w:r w:rsidRPr="0014034E">
        <w:t>be dependent on the</w:t>
      </w:r>
      <w:r w:rsidR="00D829F2" w:rsidRPr="0014034E">
        <w:t xml:space="preserve"> </w:t>
      </w:r>
      <w:r w:rsidR="008258DD" w:rsidRPr="0014034E">
        <w:t xml:space="preserve">child’s </w:t>
      </w:r>
      <w:r w:rsidRPr="0014034E">
        <w:t>eligibility category. If a child with learning disabilities</w:t>
      </w:r>
      <w:r w:rsidR="00D829F2" w:rsidRPr="0014034E">
        <w:t xml:space="preserve"> </w:t>
      </w:r>
      <w:r w:rsidRPr="0014034E">
        <w:t>or a hearing impairment or intellectual</w:t>
      </w:r>
      <w:r w:rsidR="00D829F2" w:rsidRPr="0014034E">
        <w:t xml:space="preserve"> </w:t>
      </w:r>
      <w:r w:rsidRPr="0014034E">
        <w:t>disabilities has behaviors that</w:t>
      </w:r>
      <w:r w:rsidR="00D829F2" w:rsidRPr="0014034E">
        <w:t xml:space="preserve"> </w:t>
      </w:r>
      <w:r w:rsidRPr="0014034E">
        <w:t>interfere with their ability to</w:t>
      </w:r>
      <w:r w:rsidR="00D829F2" w:rsidRPr="0014034E">
        <w:t xml:space="preserve"> </w:t>
      </w:r>
      <w:r w:rsidRPr="0014034E">
        <w:t>access and be involved</w:t>
      </w:r>
      <w:r w:rsidR="00D829F2" w:rsidRPr="0014034E">
        <w:t xml:space="preserve"> </w:t>
      </w:r>
      <w:r w:rsidRPr="0014034E">
        <w:t>in instruction,</w:t>
      </w:r>
      <w:r w:rsidR="00D829F2" w:rsidRPr="0014034E">
        <w:t xml:space="preserve"> </w:t>
      </w:r>
      <w:r w:rsidRPr="0014034E">
        <w:t>then the IEP team should be considering</w:t>
      </w:r>
      <w:r w:rsidR="00D829F2" w:rsidRPr="0014034E">
        <w:t xml:space="preserve"> </w:t>
      </w:r>
      <w:r w:rsidRPr="0014034E">
        <w:t>those behavioral objectives. Parents</w:t>
      </w:r>
      <w:r w:rsidR="00D829F2" w:rsidRPr="0014034E">
        <w:t xml:space="preserve"> </w:t>
      </w:r>
      <w:r w:rsidRPr="0014034E">
        <w:t>should be at the IEP</w:t>
      </w:r>
      <w:r w:rsidR="00D829F2" w:rsidRPr="0014034E">
        <w:t xml:space="preserve"> </w:t>
      </w:r>
      <w:r w:rsidRPr="0014034E">
        <w:t>meetings asking them to consider</w:t>
      </w:r>
      <w:r w:rsidR="00D829F2" w:rsidRPr="0014034E">
        <w:t xml:space="preserve"> </w:t>
      </w:r>
      <w:r w:rsidRPr="0014034E">
        <w:t xml:space="preserve">the behavioral objectives. </w:t>
      </w:r>
    </w:p>
    <w:p w:rsidR="005F1232" w:rsidRDefault="005F1232" w:rsidP="0014034E">
      <w:pPr>
        <w:pStyle w:val="NoSpacing"/>
        <w:spacing w:line="360" w:lineRule="auto"/>
      </w:pPr>
    </w:p>
    <w:p w:rsidR="005F1232" w:rsidRDefault="009C1931" w:rsidP="0014034E">
      <w:pPr>
        <w:pStyle w:val="NoSpacing"/>
        <w:spacing w:line="360" w:lineRule="auto"/>
      </w:pPr>
      <w:r w:rsidRPr="005F1232">
        <w:rPr>
          <w:b/>
        </w:rPr>
        <w:t>There</w:t>
      </w:r>
      <w:r w:rsidR="00D829F2" w:rsidRPr="005F1232">
        <w:rPr>
          <w:b/>
        </w:rPr>
        <w:t xml:space="preserve"> </w:t>
      </w:r>
      <w:r w:rsidRPr="005F1232">
        <w:rPr>
          <w:b/>
        </w:rPr>
        <w:t>was a question about the application of the Dear</w:t>
      </w:r>
      <w:r w:rsidR="00D829F2" w:rsidRPr="005F1232">
        <w:rPr>
          <w:b/>
        </w:rPr>
        <w:t xml:space="preserve"> </w:t>
      </w:r>
      <w:r w:rsidRPr="005F1232">
        <w:rPr>
          <w:b/>
        </w:rPr>
        <w:t>Colleague letter to alternative</w:t>
      </w:r>
      <w:r w:rsidR="00D829F2" w:rsidRPr="005F1232">
        <w:rPr>
          <w:b/>
        </w:rPr>
        <w:t xml:space="preserve"> </w:t>
      </w:r>
      <w:r w:rsidRPr="005F1232">
        <w:rPr>
          <w:b/>
        </w:rPr>
        <w:t>settings.</w:t>
      </w:r>
      <w:r w:rsidRPr="0014034E">
        <w:t xml:space="preserve"> Yes, the letter is applicable</w:t>
      </w:r>
      <w:r w:rsidR="00D829F2" w:rsidRPr="0014034E">
        <w:t xml:space="preserve"> </w:t>
      </w:r>
      <w:r w:rsidRPr="0014034E">
        <w:t>to those alternative and juvenile</w:t>
      </w:r>
      <w:r w:rsidR="00D829F2" w:rsidRPr="0014034E">
        <w:t xml:space="preserve"> </w:t>
      </w:r>
      <w:r w:rsidRPr="0014034E">
        <w:t>justice settings.</w:t>
      </w:r>
      <w:r w:rsidR="00D829F2" w:rsidRPr="0014034E">
        <w:t xml:space="preserve"> </w:t>
      </w:r>
      <w:r w:rsidRPr="0014034E">
        <w:t>And this question went on</w:t>
      </w:r>
      <w:r w:rsidR="00D829F2" w:rsidRPr="0014034E">
        <w:t xml:space="preserve"> </w:t>
      </w:r>
      <w:r w:rsidRPr="0014034E">
        <w:t>to talk about the segregation of</w:t>
      </w:r>
      <w:r w:rsidR="00D829F2" w:rsidRPr="0014034E">
        <w:t xml:space="preserve"> </w:t>
      </w:r>
      <w:r w:rsidRPr="0014034E">
        <w:t>children with significant</w:t>
      </w:r>
      <w:r w:rsidR="00D829F2" w:rsidRPr="0014034E">
        <w:t xml:space="preserve"> </w:t>
      </w:r>
      <w:r w:rsidRPr="0014034E">
        <w:t>behavioral challenges. There</w:t>
      </w:r>
      <w:r w:rsidR="00D829F2" w:rsidRPr="0014034E">
        <w:t xml:space="preserve"> </w:t>
      </w:r>
      <w:r w:rsidRPr="0014034E">
        <w:t>are several open cases right now where justice</w:t>
      </w:r>
      <w:r w:rsidR="00D829F2" w:rsidRPr="0014034E">
        <w:t xml:space="preserve"> </w:t>
      </w:r>
      <w:r w:rsidR="008258DD" w:rsidRPr="0014034E">
        <w:t>is really looking at S</w:t>
      </w:r>
      <w:r w:rsidRPr="0014034E">
        <w:t>tates that</w:t>
      </w:r>
      <w:r w:rsidR="00D829F2" w:rsidRPr="0014034E">
        <w:t xml:space="preserve"> </w:t>
      </w:r>
      <w:r w:rsidRPr="0014034E">
        <w:t>are putting an unusual percentage of children</w:t>
      </w:r>
      <w:r w:rsidR="00D829F2" w:rsidRPr="0014034E">
        <w:t xml:space="preserve"> </w:t>
      </w:r>
      <w:r w:rsidRPr="0014034E">
        <w:t>in segregated environments due to</w:t>
      </w:r>
      <w:r w:rsidR="00D829F2" w:rsidRPr="0014034E">
        <w:t xml:space="preserve"> </w:t>
      </w:r>
      <w:r w:rsidRPr="0014034E">
        <w:t xml:space="preserve">behavioral issues. </w:t>
      </w:r>
    </w:p>
    <w:p w:rsidR="005F1232" w:rsidRDefault="008258DD" w:rsidP="0014034E">
      <w:pPr>
        <w:pStyle w:val="NoSpacing"/>
        <w:spacing w:line="360" w:lineRule="auto"/>
      </w:pPr>
      <w:r w:rsidRPr="0014034E">
        <w:lastRenderedPageBreak/>
        <w:t xml:space="preserve">There was </w:t>
      </w:r>
      <w:r w:rsidR="009C1931" w:rsidRPr="0014034E">
        <w:t>an additional</w:t>
      </w:r>
      <w:r w:rsidR="00D829F2" w:rsidRPr="0014034E">
        <w:t xml:space="preserve"> </w:t>
      </w:r>
      <w:r w:rsidR="009C1931" w:rsidRPr="0014034E">
        <w:t xml:space="preserve">question about the IEP </w:t>
      </w:r>
      <w:r w:rsidR="009C1931" w:rsidRPr="005F1232">
        <w:rPr>
          <w:b/>
        </w:rPr>
        <w:t>before you consider</w:t>
      </w:r>
      <w:r w:rsidR="00D829F2" w:rsidRPr="005F1232">
        <w:rPr>
          <w:b/>
        </w:rPr>
        <w:t xml:space="preserve"> </w:t>
      </w:r>
      <w:r w:rsidR="009C1931" w:rsidRPr="005F1232">
        <w:rPr>
          <w:b/>
        </w:rPr>
        <w:t>developing behavioral objectives,</w:t>
      </w:r>
      <w:r w:rsidR="00D829F2" w:rsidRPr="005F1232">
        <w:rPr>
          <w:b/>
        </w:rPr>
        <w:t xml:space="preserve"> </w:t>
      </w:r>
      <w:r w:rsidR="009C1931" w:rsidRPr="005F1232">
        <w:rPr>
          <w:b/>
        </w:rPr>
        <w:t>should a functional behavioral assessment</w:t>
      </w:r>
      <w:r w:rsidR="00D829F2" w:rsidRPr="005F1232">
        <w:rPr>
          <w:b/>
        </w:rPr>
        <w:t xml:space="preserve"> </w:t>
      </w:r>
      <w:r w:rsidR="009C1931" w:rsidRPr="005F1232">
        <w:rPr>
          <w:b/>
        </w:rPr>
        <w:t>be done first?</w:t>
      </w:r>
      <w:r w:rsidR="009C1931" w:rsidRPr="0014034E">
        <w:t xml:space="preserve"> I am going to speak out the practice</w:t>
      </w:r>
      <w:r w:rsidR="00D829F2" w:rsidRPr="0014034E">
        <w:t xml:space="preserve"> </w:t>
      </w:r>
      <w:r w:rsidR="009C1931" w:rsidRPr="0014034E">
        <w:t>side of my mouth which I like better,</w:t>
      </w:r>
      <w:r w:rsidR="00D829F2" w:rsidRPr="0014034E">
        <w:t xml:space="preserve"> </w:t>
      </w:r>
      <w:r w:rsidR="009C1931" w:rsidRPr="0014034E">
        <w:t xml:space="preserve">yes, </w:t>
      </w:r>
      <w:proofErr w:type="gramStart"/>
      <w:r w:rsidR="009C1931" w:rsidRPr="0014034E">
        <w:t>a</w:t>
      </w:r>
      <w:proofErr w:type="gramEnd"/>
      <w:r w:rsidR="009C1931" w:rsidRPr="0014034E">
        <w:t xml:space="preserve"> functional behavioral assessment</w:t>
      </w:r>
      <w:r w:rsidR="00D829F2" w:rsidRPr="0014034E">
        <w:t xml:space="preserve"> </w:t>
      </w:r>
      <w:r w:rsidR="009C1931" w:rsidRPr="0014034E">
        <w:t xml:space="preserve">is </w:t>
      </w:r>
      <w:r w:rsidRPr="0014034E">
        <w:t xml:space="preserve">critical to developing an </w:t>
      </w:r>
      <w:r w:rsidR="009C1931" w:rsidRPr="0014034E">
        <w:t>appropriate IEP, but unfortunately, the language is only a requirement</w:t>
      </w:r>
      <w:r w:rsidR="00D829F2" w:rsidRPr="0014034E">
        <w:t xml:space="preserve"> </w:t>
      </w:r>
      <w:r w:rsidR="009C1931" w:rsidRPr="0014034E">
        <w:t>in the discipline section. So there</w:t>
      </w:r>
      <w:r w:rsidR="00D829F2" w:rsidRPr="0014034E">
        <w:t xml:space="preserve"> </w:t>
      </w:r>
      <w:r w:rsidR="009C1931" w:rsidRPr="0014034E">
        <w:t>is no requirement that a functional behavioral assessment be done before</w:t>
      </w:r>
      <w:r w:rsidR="00D829F2" w:rsidRPr="0014034E">
        <w:t xml:space="preserve"> </w:t>
      </w:r>
      <w:r w:rsidR="009C1931" w:rsidRPr="0014034E">
        <w:t>the IEP objectives are developed. However, if you look at research and the</w:t>
      </w:r>
      <w:r w:rsidR="00D829F2" w:rsidRPr="0014034E">
        <w:t xml:space="preserve"> </w:t>
      </w:r>
      <w:r w:rsidRPr="0014034E">
        <w:t xml:space="preserve">evidence that is there, </w:t>
      </w:r>
      <w:r w:rsidR="009C1931" w:rsidRPr="0014034E">
        <w:t>and we are</w:t>
      </w:r>
      <w:r w:rsidR="00D829F2" w:rsidRPr="0014034E">
        <w:t xml:space="preserve"> </w:t>
      </w:r>
      <w:r w:rsidR="009C1931" w:rsidRPr="0014034E">
        <w:t>called on to use evidence-based</w:t>
      </w:r>
      <w:r w:rsidR="00D829F2" w:rsidRPr="0014034E">
        <w:t xml:space="preserve"> </w:t>
      </w:r>
      <w:r w:rsidR="009C1931" w:rsidRPr="0014034E">
        <w:t xml:space="preserve">practices, </w:t>
      </w:r>
      <w:r w:rsidRPr="0014034E">
        <w:t>i</w:t>
      </w:r>
      <w:r w:rsidR="009C1931" w:rsidRPr="0014034E">
        <w:t>t would</w:t>
      </w:r>
      <w:r w:rsidR="00D829F2" w:rsidRPr="0014034E">
        <w:t xml:space="preserve"> </w:t>
      </w:r>
      <w:r w:rsidR="009C1931" w:rsidRPr="0014034E">
        <w:t>be hard to make the case that you</w:t>
      </w:r>
      <w:r w:rsidR="00D829F2" w:rsidRPr="0014034E">
        <w:t xml:space="preserve"> </w:t>
      </w:r>
      <w:r w:rsidR="009C1931" w:rsidRPr="0014034E">
        <w:t>could come up with appropriate behavioral</w:t>
      </w:r>
      <w:r w:rsidR="00D829F2" w:rsidRPr="0014034E">
        <w:t xml:space="preserve"> </w:t>
      </w:r>
      <w:r w:rsidR="009C1931" w:rsidRPr="0014034E">
        <w:t>objectives or an IEP without first doing a functional behavioral assessment</w:t>
      </w:r>
      <w:r w:rsidR="00D829F2" w:rsidRPr="0014034E">
        <w:t xml:space="preserve"> </w:t>
      </w:r>
      <w:r w:rsidR="009C1931" w:rsidRPr="0014034E">
        <w:t>and finding out why the child is</w:t>
      </w:r>
      <w:r w:rsidR="00D829F2" w:rsidRPr="0014034E">
        <w:t xml:space="preserve"> </w:t>
      </w:r>
      <w:r w:rsidR="009C1931" w:rsidRPr="0014034E">
        <w:t>acting in the way that they are</w:t>
      </w:r>
      <w:r w:rsidR="00D829F2" w:rsidRPr="0014034E">
        <w:t xml:space="preserve"> </w:t>
      </w:r>
      <w:r w:rsidR="009C1931" w:rsidRPr="0014034E">
        <w:t>so your IEP objectives</w:t>
      </w:r>
      <w:r w:rsidR="00D829F2" w:rsidRPr="0014034E">
        <w:t xml:space="preserve"> </w:t>
      </w:r>
      <w:r w:rsidR="009C1931" w:rsidRPr="0014034E">
        <w:t xml:space="preserve">match. </w:t>
      </w:r>
    </w:p>
    <w:p w:rsidR="005F1232" w:rsidRDefault="005F1232" w:rsidP="0014034E">
      <w:pPr>
        <w:pStyle w:val="NoSpacing"/>
        <w:spacing w:line="360" w:lineRule="auto"/>
      </w:pPr>
    </w:p>
    <w:p w:rsidR="005F1232" w:rsidRDefault="009C1931" w:rsidP="0014034E">
      <w:pPr>
        <w:pStyle w:val="NoSpacing"/>
        <w:spacing w:line="360" w:lineRule="auto"/>
      </w:pPr>
      <w:r w:rsidRPr="005F1232">
        <w:rPr>
          <w:b/>
        </w:rPr>
        <w:t>There was a question about step up</w:t>
      </w:r>
      <w:r w:rsidR="00D829F2" w:rsidRPr="005F1232">
        <w:rPr>
          <w:b/>
        </w:rPr>
        <w:t xml:space="preserve"> </w:t>
      </w:r>
      <w:r w:rsidRPr="005F1232">
        <w:rPr>
          <w:b/>
        </w:rPr>
        <w:t>or step down programs</w:t>
      </w:r>
      <w:r w:rsidRPr="005F1232">
        <w:t>.</w:t>
      </w:r>
      <w:r w:rsidRPr="0014034E">
        <w:t xml:space="preserve"> Our thinking</w:t>
      </w:r>
      <w:r w:rsidR="00D829F2" w:rsidRPr="0014034E">
        <w:t xml:space="preserve"> </w:t>
      </w:r>
      <w:r w:rsidRPr="0014034E">
        <w:t>about that, unfortunately, you did not put enough</w:t>
      </w:r>
      <w:r w:rsidR="00D829F2" w:rsidRPr="0014034E">
        <w:t xml:space="preserve"> </w:t>
      </w:r>
      <w:r w:rsidRPr="0014034E">
        <w:t>information about this question.</w:t>
      </w:r>
      <w:r w:rsidR="00D829F2" w:rsidRPr="0014034E">
        <w:t xml:space="preserve"> </w:t>
      </w:r>
      <w:r w:rsidRPr="0014034E">
        <w:t>That is an IEP team decision. There are incidences where those</w:t>
      </w:r>
      <w:r w:rsidR="00D829F2" w:rsidRPr="0014034E">
        <w:t xml:space="preserve"> </w:t>
      </w:r>
      <w:r w:rsidRPr="0014034E">
        <w:t>are done very well.</w:t>
      </w:r>
      <w:r w:rsidR="00D829F2" w:rsidRPr="0014034E">
        <w:t xml:space="preserve"> </w:t>
      </w:r>
      <w:r w:rsidRPr="0014034E">
        <w:t>This would be when you are increasing</w:t>
      </w:r>
      <w:r w:rsidR="00D829F2" w:rsidRPr="0014034E">
        <w:t xml:space="preserve"> </w:t>
      </w:r>
      <w:r w:rsidRPr="0014034E">
        <w:t>or decreasing a school day to benefit</w:t>
      </w:r>
      <w:r w:rsidR="00D829F2" w:rsidRPr="0014034E">
        <w:t xml:space="preserve"> </w:t>
      </w:r>
      <w:r w:rsidR="008258DD" w:rsidRPr="0014034E">
        <w:t>the child</w:t>
      </w:r>
      <w:r w:rsidRPr="0014034E">
        <w:t>. I think that is what needs</w:t>
      </w:r>
      <w:r w:rsidR="00D829F2" w:rsidRPr="0014034E">
        <w:t xml:space="preserve"> </w:t>
      </w:r>
      <w:r w:rsidRPr="0014034E">
        <w:t>to be thought about here. Are we</w:t>
      </w:r>
      <w:r w:rsidR="00D829F2" w:rsidRPr="0014034E">
        <w:t xml:space="preserve"> </w:t>
      </w:r>
      <w:r w:rsidRPr="0014034E">
        <w:t>doing it for the right reasons</w:t>
      </w:r>
      <w:r w:rsidR="008258DD" w:rsidRPr="0014034E">
        <w:t>?</w:t>
      </w:r>
      <w:r w:rsidR="00D829F2" w:rsidRPr="0014034E">
        <w:t xml:space="preserve"> </w:t>
      </w:r>
      <w:r w:rsidR="008258DD" w:rsidRPr="0014034E">
        <w:t xml:space="preserve">Is it </w:t>
      </w:r>
      <w:r w:rsidRPr="0014034E">
        <w:t>to support the child with long-term</w:t>
      </w:r>
      <w:r w:rsidR="00D829F2" w:rsidRPr="0014034E">
        <w:t xml:space="preserve"> </w:t>
      </w:r>
      <w:r w:rsidRPr="0014034E">
        <w:t>outcomes in mind of getting them</w:t>
      </w:r>
      <w:r w:rsidR="00D829F2" w:rsidRPr="0014034E">
        <w:t xml:space="preserve"> </w:t>
      </w:r>
      <w:r w:rsidRPr="0014034E">
        <w:t>into an integrated full day setting, or is it to</w:t>
      </w:r>
      <w:r w:rsidR="00D829F2" w:rsidRPr="0014034E">
        <w:t xml:space="preserve"> </w:t>
      </w:r>
      <w:r w:rsidRPr="0014034E">
        <w:t>keep the child out of school</w:t>
      </w:r>
      <w:r w:rsidR="008258DD" w:rsidRPr="0014034E">
        <w:t xml:space="preserve">? </w:t>
      </w:r>
      <w:r w:rsidRPr="0014034E">
        <w:t xml:space="preserve"> So</w:t>
      </w:r>
      <w:r w:rsidR="00D829F2" w:rsidRPr="0014034E">
        <w:t xml:space="preserve"> </w:t>
      </w:r>
      <w:r w:rsidRPr="0014034E">
        <w:t>I think like many interventions and supports, there is a good way and a bad</w:t>
      </w:r>
      <w:r w:rsidR="00D829F2" w:rsidRPr="0014034E">
        <w:t xml:space="preserve"> </w:t>
      </w:r>
      <w:r w:rsidRPr="0014034E">
        <w:t>way to do them. I think the key</w:t>
      </w:r>
      <w:r w:rsidR="00D829F2" w:rsidRPr="0014034E">
        <w:t xml:space="preserve"> </w:t>
      </w:r>
      <w:r w:rsidRPr="0014034E">
        <w:t>is to remember</w:t>
      </w:r>
      <w:r w:rsidR="00D829F2" w:rsidRPr="0014034E">
        <w:t xml:space="preserve"> </w:t>
      </w:r>
      <w:r w:rsidRPr="0014034E">
        <w:t>access to and involvement in an</w:t>
      </w:r>
      <w:r w:rsidR="00D829F2" w:rsidRPr="0014034E">
        <w:t xml:space="preserve"> </w:t>
      </w:r>
      <w:r w:rsidRPr="0014034E">
        <w:t xml:space="preserve">instructional setting. </w:t>
      </w:r>
    </w:p>
    <w:p w:rsidR="005F1232" w:rsidRDefault="005F1232" w:rsidP="0014034E">
      <w:pPr>
        <w:pStyle w:val="NoSpacing"/>
        <w:spacing w:line="360" w:lineRule="auto"/>
      </w:pPr>
    </w:p>
    <w:p w:rsidR="00E005D2" w:rsidRPr="0014034E" w:rsidRDefault="009C1931" w:rsidP="0014034E">
      <w:pPr>
        <w:pStyle w:val="NoSpacing"/>
        <w:spacing w:line="360" w:lineRule="auto"/>
      </w:pPr>
      <w:r w:rsidRPr="005F1232">
        <w:rPr>
          <w:b/>
        </w:rPr>
        <w:t xml:space="preserve">There </w:t>
      </w:r>
      <w:r w:rsidR="005F1232" w:rsidRPr="005F1232">
        <w:rPr>
          <w:b/>
        </w:rPr>
        <w:t>were</w:t>
      </w:r>
      <w:r w:rsidR="00D829F2" w:rsidRPr="005F1232">
        <w:rPr>
          <w:b/>
        </w:rPr>
        <w:t xml:space="preserve"> </w:t>
      </w:r>
      <w:r w:rsidRPr="005F1232">
        <w:rPr>
          <w:b/>
        </w:rPr>
        <w:t>several questions that came in about school resource officers.</w:t>
      </w:r>
      <w:r w:rsidRPr="0014034E">
        <w:t xml:space="preserve"> I am not</w:t>
      </w:r>
      <w:r w:rsidR="00D829F2" w:rsidRPr="0014034E">
        <w:t xml:space="preserve"> </w:t>
      </w:r>
      <w:r w:rsidRPr="0014034E">
        <w:t>going to go into great detail about</w:t>
      </w:r>
      <w:r w:rsidR="00D829F2" w:rsidRPr="0014034E">
        <w:t xml:space="preserve"> </w:t>
      </w:r>
      <w:r w:rsidR="008258DD" w:rsidRPr="0014034E">
        <w:t xml:space="preserve">this, but </w:t>
      </w:r>
      <w:r w:rsidRPr="0014034E">
        <w:t>on September 8 come up with the</w:t>
      </w:r>
      <w:r w:rsidR="00D829F2" w:rsidRPr="0014034E">
        <w:t xml:space="preserve"> </w:t>
      </w:r>
      <w:r w:rsidRPr="0014034E">
        <w:t>Department of Justice and the Department</w:t>
      </w:r>
      <w:r w:rsidR="00D829F2" w:rsidRPr="0014034E">
        <w:t xml:space="preserve"> </w:t>
      </w:r>
      <w:r w:rsidRPr="0014034E">
        <w:t>of Education secretaries released Dear Colleague letters on the role of school resource</w:t>
      </w:r>
      <w:r w:rsidR="00D829F2" w:rsidRPr="0014034E">
        <w:t xml:space="preserve"> </w:t>
      </w:r>
      <w:r w:rsidRPr="0014034E">
        <w:t>officers. Clarifying the school resource</w:t>
      </w:r>
      <w:r w:rsidR="00D829F2" w:rsidRPr="0014034E">
        <w:t xml:space="preserve"> </w:t>
      </w:r>
      <w:r w:rsidRPr="0014034E">
        <w:t>officers should not be in charge of</w:t>
      </w:r>
      <w:r w:rsidR="00D829F2" w:rsidRPr="0014034E">
        <w:t xml:space="preserve"> </w:t>
      </w:r>
      <w:r w:rsidRPr="0014034E">
        <w:t>administering discipline in schools. That is</w:t>
      </w:r>
      <w:r w:rsidR="00D829F2" w:rsidRPr="0014034E">
        <w:t xml:space="preserve"> </w:t>
      </w:r>
      <w:r w:rsidRPr="0014034E">
        <w:t>a school administration responsibility. I told Carmen that in the future if we</w:t>
      </w:r>
      <w:r w:rsidR="00D829F2" w:rsidRPr="0014034E">
        <w:t xml:space="preserve"> </w:t>
      </w:r>
      <w:r w:rsidRPr="0014034E">
        <w:t>wanted to have a more lengthy discussion</w:t>
      </w:r>
      <w:r w:rsidR="00D829F2" w:rsidRPr="0014034E">
        <w:t xml:space="preserve"> </w:t>
      </w:r>
      <w:r w:rsidRPr="0014034E">
        <w:t>about the absenteeism letter or any of those</w:t>
      </w:r>
      <w:r w:rsidR="00D829F2" w:rsidRPr="0014034E">
        <w:t xml:space="preserve"> </w:t>
      </w:r>
      <w:r w:rsidRPr="0014034E">
        <w:t>that are behavior related in ways, and look at more practice solutions</w:t>
      </w:r>
      <w:r w:rsidR="00D829F2" w:rsidRPr="0014034E">
        <w:t xml:space="preserve"> </w:t>
      </w:r>
      <w:r w:rsidRPr="0014034E">
        <w:t>that we could also set that up. Are there additional questions?</w:t>
      </w:r>
      <w:r w:rsidR="00D829F2" w:rsidRPr="0014034E">
        <w:t xml:space="preserve"> </w:t>
      </w:r>
    </w:p>
    <w:p w:rsidR="00E005D2" w:rsidRPr="0014034E" w:rsidRDefault="00E005D2" w:rsidP="0014034E">
      <w:pPr>
        <w:pStyle w:val="NoSpacing"/>
        <w:spacing w:line="360" w:lineRule="auto"/>
      </w:pPr>
    </w:p>
    <w:p w:rsidR="00E005D2" w:rsidRPr="0014034E" w:rsidRDefault="005F1232" w:rsidP="0014034E">
      <w:pPr>
        <w:pStyle w:val="NoSpacing"/>
        <w:spacing w:line="360" w:lineRule="auto"/>
      </w:pPr>
      <w:r>
        <w:rPr>
          <w:b/>
          <w:sz w:val="28"/>
          <w:szCs w:val="28"/>
        </w:rPr>
        <w:t>Carmen Sánchez</w:t>
      </w:r>
      <w:r>
        <w:t xml:space="preserve"> | </w:t>
      </w:r>
      <w:proofErr w:type="gramStart"/>
      <w:r w:rsidR="009C1931" w:rsidRPr="0014034E">
        <w:t>You</w:t>
      </w:r>
      <w:proofErr w:type="gramEnd"/>
      <w:r w:rsidR="009C1931" w:rsidRPr="0014034E">
        <w:t xml:space="preserve"> answer the one about functional</w:t>
      </w:r>
      <w:r w:rsidR="00D829F2" w:rsidRPr="0014034E">
        <w:t xml:space="preserve"> </w:t>
      </w:r>
      <w:r w:rsidR="009C1931" w:rsidRPr="0014034E">
        <w:t>behavioral assessment. This one is, can</w:t>
      </w:r>
      <w:r w:rsidR="00D829F2" w:rsidRPr="0014034E">
        <w:t xml:space="preserve"> </w:t>
      </w:r>
      <w:r w:rsidR="009C1931" w:rsidRPr="0014034E">
        <w:t>a child have a</w:t>
      </w:r>
      <w:r w:rsidR="008258DD" w:rsidRPr="0014034E">
        <w:t>n FBA and behavioral interventions</w:t>
      </w:r>
      <w:r w:rsidR="00E85645" w:rsidRPr="0014034E">
        <w:t xml:space="preserve"> if the child</w:t>
      </w:r>
      <w:r w:rsidR="009C1931" w:rsidRPr="0014034E">
        <w:t xml:space="preserve"> does not</w:t>
      </w:r>
      <w:r w:rsidR="00D829F2" w:rsidRPr="0014034E">
        <w:t xml:space="preserve"> </w:t>
      </w:r>
      <w:r w:rsidR="009C1931" w:rsidRPr="0014034E">
        <w:t>have an IEP?</w:t>
      </w:r>
      <w:r w:rsidR="00D829F2" w:rsidRPr="0014034E">
        <w:t xml:space="preserve"> </w:t>
      </w:r>
      <w:r w:rsidR="009C1931" w:rsidRPr="0014034E">
        <w:t xml:space="preserve">There are a lot of 504 </w:t>
      </w:r>
      <w:r w:rsidR="009C1931" w:rsidRPr="0014034E">
        <w:lastRenderedPageBreak/>
        <w:t>kids that have behavior intervention</w:t>
      </w:r>
      <w:r w:rsidR="00D829F2" w:rsidRPr="0014034E">
        <w:t xml:space="preserve"> </w:t>
      </w:r>
      <w:r w:rsidR="009C1931" w:rsidRPr="0014034E">
        <w:t xml:space="preserve">plan </w:t>
      </w:r>
      <w:r>
        <w:t>but they</w:t>
      </w:r>
      <w:r w:rsidR="009C1931" w:rsidRPr="0014034E">
        <w:t xml:space="preserve"> don't necessarily have</w:t>
      </w:r>
      <w:r w:rsidR="00D829F2" w:rsidRPr="0014034E">
        <w:t xml:space="preserve"> </w:t>
      </w:r>
      <w:r w:rsidR="009C1931" w:rsidRPr="0014034E">
        <w:t xml:space="preserve">IEP's. So I would say yes to that. </w:t>
      </w:r>
    </w:p>
    <w:p w:rsidR="00E85645" w:rsidRPr="0014034E" w:rsidRDefault="00E85645" w:rsidP="0014034E">
      <w:pPr>
        <w:pStyle w:val="NoSpacing"/>
        <w:spacing w:line="360" w:lineRule="auto"/>
      </w:pPr>
    </w:p>
    <w:p w:rsidR="00E005D2" w:rsidRPr="0014034E" w:rsidRDefault="009C1931" w:rsidP="0014034E">
      <w:pPr>
        <w:pStyle w:val="NoSpacing"/>
        <w:spacing w:line="360" w:lineRule="auto"/>
      </w:pPr>
      <w:r w:rsidRPr="0014034E">
        <w:t>I am looking to see if there are</w:t>
      </w:r>
      <w:r w:rsidR="00D829F2" w:rsidRPr="0014034E">
        <w:t xml:space="preserve"> </w:t>
      </w:r>
      <w:r w:rsidRPr="0014034E">
        <w:t>additional questions. I think that is it for now. If</w:t>
      </w:r>
      <w:r w:rsidR="00D829F2" w:rsidRPr="0014034E">
        <w:t xml:space="preserve"> </w:t>
      </w:r>
      <w:r w:rsidRPr="0014034E">
        <w:t>you think of other questions, please</w:t>
      </w:r>
      <w:r w:rsidR="00D829F2" w:rsidRPr="0014034E">
        <w:t xml:space="preserve"> </w:t>
      </w:r>
      <w:r w:rsidRPr="0014034E">
        <w:t>type that into the chat box. We</w:t>
      </w:r>
      <w:r w:rsidR="00D829F2" w:rsidRPr="0014034E">
        <w:t xml:space="preserve"> </w:t>
      </w:r>
      <w:r w:rsidRPr="0014034E">
        <w:t xml:space="preserve">are finishing at the </w:t>
      </w:r>
      <w:r w:rsidR="00E85645" w:rsidRPr="0014034E">
        <w:t>planned</w:t>
      </w:r>
      <w:r w:rsidRPr="0014034E">
        <w:t xml:space="preserve"> time. I also want to say, if you have</w:t>
      </w:r>
      <w:r w:rsidR="00D829F2" w:rsidRPr="0014034E">
        <w:t xml:space="preserve"> </w:t>
      </w:r>
      <w:r w:rsidRPr="0014034E">
        <w:t>a question that we cannot address</w:t>
      </w:r>
      <w:r w:rsidR="00D829F2" w:rsidRPr="0014034E">
        <w:t xml:space="preserve"> </w:t>
      </w:r>
      <w:r w:rsidRPr="0014034E">
        <w:t>because it is a legal question,</w:t>
      </w:r>
      <w:r w:rsidR="00D829F2" w:rsidRPr="0014034E">
        <w:t xml:space="preserve"> </w:t>
      </w:r>
      <w:r w:rsidRPr="0014034E">
        <w:t>we're happy to forward the question</w:t>
      </w:r>
      <w:r w:rsidR="00D829F2" w:rsidRPr="0014034E">
        <w:t xml:space="preserve"> </w:t>
      </w:r>
      <w:r w:rsidRPr="0014034E">
        <w:t>on to colleagues in</w:t>
      </w:r>
      <w:r w:rsidR="00D829F2" w:rsidRPr="0014034E">
        <w:t xml:space="preserve"> </w:t>
      </w:r>
      <w:r w:rsidRPr="0014034E">
        <w:t>the Department. You do need to have contact information so</w:t>
      </w:r>
      <w:r w:rsidR="00D829F2" w:rsidRPr="0014034E">
        <w:t xml:space="preserve"> </w:t>
      </w:r>
      <w:r w:rsidRPr="0014034E">
        <w:t>we can get back to you with the</w:t>
      </w:r>
      <w:r w:rsidR="00D829F2" w:rsidRPr="0014034E">
        <w:t xml:space="preserve"> </w:t>
      </w:r>
      <w:r w:rsidRPr="0014034E">
        <w:t>answer. So put that in your question</w:t>
      </w:r>
      <w:r w:rsidR="00D829F2" w:rsidRPr="0014034E">
        <w:t xml:space="preserve"> </w:t>
      </w:r>
      <w:r w:rsidRPr="0014034E">
        <w:t>as well.</w:t>
      </w:r>
      <w:r w:rsidR="00D829F2" w:rsidRPr="0014034E">
        <w:t xml:space="preserve"> </w:t>
      </w:r>
    </w:p>
    <w:p w:rsidR="00E005D2" w:rsidRPr="0014034E" w:rsidRDefault="00E005D2" w:rsidP="0014034E">
      <w:pPr>
        <w:pStyle w:val="NoSpacing"/>
        <w:spacing w:line="360" w:lineRule="auto"/>
      </w:pPr>
    </w:p>
    <w:p w:rsidR="005F1232" w:rsidRDefault="009C1931" w:rsidP="0014034E">
      <w:pPr>
        <w:pStyle w:val="NoSpacing"/>
        <w:spacing w:line="360" w:lineRule="auto"/>
      </w:pPr>
      <w:r w:rsidRPr="0014034E">
        <w:t xml:space="preserve">In terms of </w:t>
      </w:r>
      <w:r w:rsidR="00DB5934" w:rsidRPr="0014034E">
        <w:t>recording the webinar,</w:t>
      </w:r>
      <w:r w:rsidRPr="0014034E">
        <w:t xml:space="preserve"> this will be archived</w:t>
      </w:r>
      <w:r w:rsidR="00D829F2" w:rsidRPr="0014034E">
        <w:t xml:space="preserve"> </w:t>
      </w:r>
      <w:r w:rsidRPr="0014034E">
        <w:t>once it is over. As we're also having</w:t>
      </w:r>
      <w:r w:rsidR="00D829F2" w:rsidRPr="0014034E">
        <w:t xml:space="preserve"> </w:t>
      </w:r>
      <w:r w:rsidRPr="0014034E">
        <w:t xml:space="preserve">this transcribed at the same time, we have to go through the transcription and make any </w:t>
      </w:r>
      <w:r w:rsidR="00DB5934" w:rsidRPr="0014034E">
        <w:t xml:space="preserve">needed </w:t>
      </w:r>
      <w:r w:rsidRPr="0014034E">
        <w:t>corrections.</w:t>
      </w:r>
      <w:r w:rsidR="00D829F2" w:rsidRPr="0014034E">
        <w:t xml:space="preserve"> </w:t>
      </w:r>
      <w:r w:rsidRPr="0014034E">
        <w:t>In about a week or two look for</w:t>
      </w:r>
      <w:r w:rsidR="00D829F2" w:rsidRPr="0014034E">
        <w:t xml:space="preserve"> </w:t>
      </w:r>
      <w:r w:rsidRPr="0014034E">
        <w:t>it on the OSEP website.</w:t>
      </w:r>
      <w:r w:rsidR="00D829F2" w:rsidRPr="0014034E">
        <w:t xml:space="preserve"> </w:t>
      </w:r>
      <w:r w:rsidRPr="0014034E">
        <w:t>I want to draw your attention to</w:t>
      </w:r>
      <w:r w:rsidR="00D829F2" w:rsidRPr="0014034E">
        <w:t xml:space="preserve"> </w:t>
      </w:r>
      <w:r w:rsidRPr="0014034E">
        <w:t>the fact that there is a handout</w:t>
      </w:r>
      <w:r w:rsidR="00D829F2" w:rsidRPr="0014034E">
        <w:t xml:space="preserve"> </w:t>
      </w:r>
      <w:r w:rsidRPr="0014034E">
        <w:t>button. If you go to the handout</w:t>
      </w:r>
      <w:r w:rsidR="00D829F2" w:rsidRPr="0014034E">
        <w:t xml:space="preserve"> </w:t>
      </w:r>
      <w:r w:rsidRPr="0014034E">
        <w:t xml:space="preserve">button, </w:t>
      </w:r>
      <w:r w:rsidR="00DB5934" w:rsidRPr="0014034E">
        <w:t xml:space="preserve">you will see </w:t>
      </w:r>
      <w:r w:rsidRPr="0014034E">
        <w:t xml:space="preserve">this PowerPoint </w:t>
      </w:r>
      <w:r w:rsidR="00DB5934" w:rsidRPr="0014034E">
        <w:t xml:space="preserve">and </w:t>
      </w:r>
      <w:r w:rsidRPr="0014034E">
        <w:t>a list</w:t>
      </w:r>
      <w:r w:rsidR="00D829F2" w:rsidRPr="0014034E">
        <w:t xml:space="preserve"> </w:t>
      </w:r>
      <w:r w:rsidRPr="0014034E">
        <w:t>of resources with links in terms of the resources</w:t>
      </w:r>
      <w:r w:rsidR="00D829F2" w:rsidRPr="0014034E">
        <w:t xml:space="preserve"> </w:t>
      </w:r>
      <w:r w:rsidRPr="0014034E">
        <w:t>available that can be helpful to</w:t>
      </w:r>
      <w:r w:rsidR="00D829F2" w:rsidRPr="0014034E">
        <w:t xml:space="preserve"> </w:t>
      </w:r>
      <w:r w:rsidRPr="0014034E">
        <w:t>you. I am going to turn it</w:t>
      </w:r>
      <w:r w:rsidR="00D829F2" w:rsidRPr="0014034E">
        <w:t xml:space="preserve"> </w:t>
      </w:r>
      <w:r w:rsidRPr="0014034E">
        <w:t>back to Debra Jennings who will</w:t>
      </w:r>
      <w:r w:rsidR="00D829F2" w:rsidRPr="0014034E">
        <w:t xml:space="preserve"> </w:t>
      </w:r>
      <w:r w:rsidRPr="0014034E">
        <w:t>talk about the resources available.</w:t>
      </w:r>
      <w:r w:rsidR="00D829F2" w:rsidRPr="0014034E">
        <w:t xml:space="preserve"> </w:t>
      </w:r>
    </w:p>
    <w:p w:rsidR="005F1232" w:rsidRDefault="005F1232" w:rsidP="0014034E">
      <w:pPr>
        <w:pStyle w:val="NoSpacing"/>
        <w:spacing w:line="360" w:lineRule="auto"/>
      </w:pPr>
    </w:p>
    <w:p w:rsidR="009101F7" w:rsidRDefault="005F1232" w:rsidP="0014034E">
      <w:pPr>
        <w:pStyle w:val="NoSpacing"/>
        <w:spacing w:line="360" w:lineRule="auto"/>
      </w:pPr>
      <w:r>
        <w:rPr>
          <w:b/>
          <w:sz w:val="28"/>
          <w:szCs w:val="28"/>
        </w:rPr>
        <w:t>Debra Jennings</w:t>
      </w:r>
      <w:r>
        <w:t xml:space="preserve"> | </w:t>
      </w:r>
      <w:r w:rsidR="009C1931" w:rsidRPr="0014034E">
        <w:t>Thank you Carmen. I also want to thank all of</w:t>
      </w:r>
      <w:r w:rsidR="00D829F2" w:rsidRPr="0014034E">
        <w:t xml:space="preserve"> </w:t>
      </w:r>
      <w:r w:rsidR="009C1931" w:rsidRPr="0014034E">
        <w:t>our presenters for providing us</w:t>
      </w:r>
      <w:r w:rsidR="00D829F2" w:rsidRPr="0014034E">
        <w:t xml:space="preserve"> </w:t>
      </w:r>
      <w:r w:rsidR="009C1931" w:rsidRPr="0014034E">
        <w:t>with this information about how</w:t>
      </w:r>
      <w:r w:rsidR="00D829F2" w:rsidRPr="0014034E">
        <w:t xml:space="preserve"> </w:t>
      </w:r>
      <w:r w:rsidR="009C1931" w:rsidRPr="0014034E">
        <w:t>we can address</w:t>
      </w:r>
      <w:r w:rsidR="00D829F2" w:rsidRPr="0014034E">
        <w:t xml:space="preserve"> </w:t>
      </w:r>
      <w:r w:rsidR="009C1931" w:rsidRPr="0014034E">
        <w:t>issues of behavior and discipline when we are working with our families</w:t>
      </w:r>
      <w:r w:rsidR="00D829F2" w:rsidRPr="0014034E">
        <w:t xml:space="preserve"> </w:t>
      </w:r>
      <w:r w:rsidR="009C1931" w:rsidRPr="0014034E">
        <w:t>and with students with disabilities, especially in working directly</w:t>
      </w:r>
      <w:r w:rsidR="00D829F2" w:rsidRPr="0014034E">
        <w:t xml:space="preserve"> </w:t>
      </w:r>
      <w:r w:rsidR="009C1931" w:rsidRPr="0014034E">
        <w:t>with the education systems</w:t>
      </w:r>
      <w:r w:rsidR="00D829F2" w:rsidRPr="0014034E">
        <w:t xml:space="preserve"> </w:t>
      </w:r>
      <w:r w:rsidR="009C1931" w:rsidRPr="0014034E">
        <w:t>at the schools, state and</w:t>
      </w:r>
      <w:r w:rsidR="00D829F2" w:rsidRPr="0014034E">
        <w:t xml:space="preserve"> </w:t>
      </w:r>
      <w:r w:rsidR="009C1931" w:rsidRPr="0014034E">
        <w:t>local level. My parents</w:t>
      </w:r>
      <w:r w:rsidR="00D829F2" w:rsidRPr="0014034E">
        <w:t xml:space="preserve"> </w:t>
      </w:r>
      <w:r w:rsidR="009C1931" w:rsidRPr="0014034E">
        <w:t>and colleagues were pleased to see</w:t>
      </w:r>
      <w:r w:rsidR="00D829F2" w:rsidRPr="0014034E">
        <w:t xml:space="preserve"> </w:t>
      </w:r>
      <w:r w:rsidR="009C1931" w:rsidRPr="0014034E">
        <w:t>the guidance, especially because</w:t>
      </w:r>
      <w:r w:rsidR="00D829F2" w:rsidRPr="0014034E">
        <w:t xml:space="preserve"> </w:t>
      </w:r>
      <w:r w:rsidR="009C1931" w:rsidRPr="0014034E">
        <w:t xml:space="preserve">for </w:t>
      </w:r>
      <w:r w:rsidR="00DB5934" w:rsidRPr="0014034E">
        <w:t>most of us students suspensions</w:t>
      </w:r>
      <w:r w:rsidR="009C1931" w:rsidRPr="0014034E">
        <w:t>, formal and informal, would be in really the top three of all of the issues that we have parents reaching out to us about. We think that this guidance is</w:t>
      </w:r>
      <w:r w:rsidR="00D829F2" w:rsidRPr="0014034E">
        <w:t xml:space="preserve"> </w:t>
      </w:r>
      <w:r w:rsidR="009C1931" w:rsidRPr="0014034E">
        <w:t>going to really be helpful for us in terms of providing some assistance and direction for families,</w:t>
      </w:r>
      <w:r w:rsidR="00D829F2" w:rsidRPr="0014034E">
        <w:t xml:space="preserve"> </w:t>
      </w:r>
      <w:r w:rsidR="009C1931" w:rsidRPr="0014034E">
        <w:t>but also in our work with local</w:t>
      </w:r>
      <w:r w:rsidR="00D829F2" w:rsidRPr="0014034E">
        <w:t xml:space="preserve"> </w:t>
      </w:r>
      <w:r w:rsidR="009C1931" w:rsidRPr="0014034E">
        <w:t>school districts.</w:t>
      </w:r>
      <w:r w:rsidR="00D829F2" w:rsidRPr="0014034E">
        <w:t xml:space="preserve"> </w:t>
      </w:r>
      <w:r w:rsidR="009C1931" w:rsidRPr="0014034E">
        <w:t>The parent centers are in IDEA and have been for almost</w:t>
      </w:r>
      <w:r w:rsidR="00D829F2" w:rsidRPr="0014034E">
        <w:t xml:space="preserve"> </w:t>
      </w:r>
      <w:r w:rsidR="009C1931" w:rsidRPr="0014034E">
        <w:t>40 years now.</w:t>
      </w:r>
      <w:r w:rsidR="00D829F2" w:rsidRPr="0014034E">
        <w:t xml:space="preserve"> </w:t>
      </w:r>
      <w:r w:rsidR="009C1931" w:rsidRPr="0014034E">
        <w:t xml:space="preserve">The first one was founded </w:t>
      </w:r>
      <w:r>
        <w:t>j</w:t>
      </w:r>
      <w:r w:rsidR="009C1931" w:rsidRPr="0014034E">
        <w:t>ust over</w:t>
      </w:r>
      <w:r w:rsidR="00D829F2" w:rsidRPr="0014034E">
        <w:t xml:space="preserve"> </w:t>
      </w:r>
      <w:r w:rsidR="009C1931" w:rsidRPr="0014034E">
        <w:t>30 some years ago. Just last year we had training and individual assistance with over 650,000 contacts. Also, at the</w:t>
      </w:r>
      <w:r w:rsidR="00D829F2" w:rsidRPr="0014034E">
        <w:t xml:space="preserve"> </w:t>
      </w:r>
      <w:r w:rsidR="009C1931" w:rsidRPr="0014034E">
        <w:t>same time, we were involved in change at the state, local and</w:t>
      </w:r>
      <w:r w:rsidR="00D829F2" w:rsidRPr="0014034E">
        <w:t xml:space="preserve"> </w:t>
      </w:r>
      <w:r w:rsidR="009C1931" w:rsidRPr="0014034E">
        <w:t>federal levels attending over 14,000</w:t>
      </w:r>
      <w:r w:rsidR="00D829F2" w:rsidRPr="0014034E">
        <w:t xml:space="preserve"> </w:t>
      </w:r>
      <w:r w:rsidR="009C1931" w:rsidRPr="0014034E">
        <w:t>meetings because our direction from</w:t>
      </w:r>
      <w:r w:rsidR="00D829F2" w:rsidRPr="0014034E">
        <w:t xml:space="preserve"> </w:t>
      </w:r>
      <w:r w:rsidR="009C1931" w:rsidRPr="0014034E">
        <w:t>IDEA is not only</w:t>
      </w:r>
      <w:r w:rsidR="00D829F2" w:rsidRPr="0014034E">
        <w:t xml:space="preserve"> </w:t>
      </w:r>
      <w:r w:rsidR="009C1931" w:rsidRPr="0014034E">
        <w:t>to help prepare</w:t>
      </w:r>
      <w:r w:rsidR="00D829F2" w:rsidRPr="0014034E">
        <w:t xml:space="preserve"> </w:t>
      </w:r>
      <w:r w:rsidR="009C1931" w:rsidRPr="0014034E">
        <w:t>parents to advocate for</w:t>
      </w:r>
      <w:r w:rsidR="00D829F2" w:rsidRPr="0014034E">
        <w:t xml:space="preserve"> </w:t>
      </w:r>
      <w:r w:rsidR="009C1931" w:rsidRPr="0014034E">
        <w:t>their children with disabilities,</w:t>
      </w:r>
      <w:r w:rsidR="00D829F2" w:rsidRPr="0014034E">
        <w:t xml:space="preserve"> </w:t>
      </w:r>
      <w:r w:rsidR="009C1931" w:rsidRPr="0014034E">
        <w:t>but also to impact education systems</w:t>
      </w:r>
      <w:r w:rsidR="00D829F2" w:rsidRPr="0014034E">
        <w:t xml:space="preserve"> </w:t>
      </w:r>
      <w:r w:rsidR="009C1931" w:rsidRPr="0014034E">
        <w:t>and other systems like early</w:t>
      </w:r>
      <w:r w:rsidR="00D829F2" w:rsidRPr="0014034E">
        <w:t xml:space="preserve"> </w:t>
      </w:r>
      <w:r w:rsidR="009C1931" w:rsidRPr="0014034E">
        <w:t>intervention that are serving infants,</w:t>
      </w:r>
      <w:r w:rsidR="00D829F2" w:rsidRPr="0014034E">
        <w:t xml:space="preserve"> </w:t>
      </w:r>
      <w:r w:rsidR="009C1931" w:rsidRPr="0014034E">
        <w:t>toddlers and children. There are almost 90 parent centers</w:t>
      </w:r>
      <w:r w:rsidR="00D829F2" w:rsidRPr="0014034E">
        <w:t xml:space="preserve"> </w:t>
      </w:r>
      <w:r w:rsidR="009C1931" w:rsidRPr="0014034E">
        <w:t>nationwide. There is at least one</w:t>
      </w:r>
      <w:r w:rsidR="00D829F2" w:rsidRPr="0014034E">
        <w:t xml:space="preserve"> </w:t>
      </w:r>
      <w:r w:rsidR="009C1931" w:rsidRPr="0014034E">
        <w:t>in every state and a number of the</w:t>
      </w:r>
      <w:r w:rsidR="00D829F2" w:rsidRPr="0014034E">
        <w:t xml:space="preserve"> </w:t>
      </w:r>
      <w:r w:rsidR="009C1931" w:rsidRPr="0014034E">
        <w:t xml:space="preserve">territories. </w:t>
      </w:r>
    </w:p>
    <w:p w:rsidR="009101F7" w:rsidRDefault="009101F7" w:rsidP="0014034E">
      <w:pPr>
        <w:pStyle w:val="NoSpacing"/>
        <w:spacing w:line="360" w:lineRule="auto"/>
      </w:pPr>
    </w:p>
    <w:p w:rsidR="009101F7" w:rsidRDefault="009C1931" w:rsidP="0014034E">
      <w:pPr>
        <w:pStyle w:val="NoSpacing"/>
        <w:spacing w:line="360" w:lineRule="auto"/>
      </w:pPr>
      <w:r w:rsidRPr="0014034E">
        <w:t>If you're not</w:t>
      </w:r>
      <w:r w:rsidR="00D829F2" w:rsidRPr="0014034E">
        <w:t xml:space="preserve"> </w:t>
      </w:r>
      <w:r w:rsidRPr="0014034E">
        <w:t>familiar with parent centers, there</w:t>
      </w:r>
      <w:r w:rsidR="00D829F2" w:rsidRPr="0014034E">
        <w:t xml:space="preserve"> </w:t>
      </w:r>
      <w:r w:rsidRPr="0014034E">
        <w:t xml:space="preserve">are two types. The first is </w:t>
      </w:r>
      <w:r w:rsidR="00DB5934" w:rsidRPr="0014034E">
        <w:t>the parent</w:t>
      </w:r>
      <w:r w:rsidRPr="0014034E">
        <w:t xml:space="preserve"> training and information</w:t>
      </w:r>
      <w:r w:rsidR="00D829F2" w:rsidRPr="0014034E">
        <w:t xml:space="preserve"> </w:t>
      </w:r>
      <w:r w:rsidRPr="0014034E">
        <w:t>centers. The centers are</w:t>
      </w:r>
      <w:r w:rsidR="00D829F2" w:rsidRPr="0014034E">
        <w:t xml:space="preserve"> </w:t>
      </w:r>
      <w:r w:rsidRPr="0014034E">
        <w:t>often statewide. They</w:t>
      </w:r>
      <w:r w:rsidR="00D829F2" w:rsidRPr="0014034E">
        <w:t xml:space="preserve"> </w:t>
      </w:r>
      <w:r w:rsidRPr="0014034E">
        <w:t>are operated by independent nonprofit</w:t>
      </w:r>
      <w:r w:rsidR="00D829F2" w:rsidRPr="0014034E">
        <w:t xml:space="preserve"> </w:t>
      </w:r>
      <w:r w:rsidRPr="0014034E">
        <w:t>organizations where the majority</w:t>
      </w:r>
      <w:r w:rsidR="00D829F2" w:rsidRPr="0014034E">
        <w:t xml:space="preserve"> </w:t>
      </w:r>
      <w:r w:rsidRPr="0014034E">
        <w:t>of the boards of directors are parents</w:t>
      </w:r>
      <w:r w:rsidR="00D829F2" w:rsidRPr="0014034E">
        <w:t xml:space="preserve"> </w:t>
      </w:r>
      <w:r w:rsidRPr="0014034E">
        <w:t>of children with disabilities. We</w:t>
      </w:r>
      <w:r w:rsidR="00D829F2" w:rsidRPr="0014034E">
        <w:t xml:space="preserve"> </w:t>
      </w:r>
      <w:r w:rsidR="00DB5934" w:rsidRPr="0014034E">
        <w:t>have at least one</w:t>
      </w:r>
      <w:r w:rsidRPr="0014034E">
        <w:t xml:space="preserve"> project</w:t>
      </w:r>
      <w:r w:rsidR="00D829F2" w:rsidRPr="0014034E">
        <w:t xml:space="preserve"> </w:t>
      </w:r>
      <w:r w:rsidRPr="0014034E">
        <w:t>in every state. Some of the larger</w:t>
      </w:r>
      <w:r w:rsidR="00D829F2" w:rsidRPr="0014034E">
        <w:t xml:space="preserve"> </w:t>
      </w:r>
      <w:r w:rsidRPr="0014034E">
        <w:t>states like California have more</w:t>
      </w:r>
      <w:r w:rsidR="00D829F2" w:rsidRPr="0014034E">
        <w:t xml:space="preserve"> </w:t>
      </w:r>
      <w:r w:rsidRPr="0014034E">
        <w:t>than</w:t>
      </w:r>
      <w:r w:rsidR="00DB5934" w:rsidRPr="0014034E">
        <w:t xml:space="preserve"> one</w:t>
      </w:r>
      <w:r w:rsidRPr="0014034E">
        <w:t>, and they are organized around</w:t>
      </w:r>
      <w:r w:rsidR="00D829F2" w:rsidRPr="0014034E">
        <w:t xml:space="preserve"> </w:t>
      </w:r>
      <w:r w:rsidRPr="0014034E">
        <w:t>certain regions.</w:t>
      </w:r>
      <w:r w:rsidR="00D829F2" w:rsidRPr="0014034E">
        <w:t xml:space="preserve"> </w:t>
      </w:r>
      <w:r w:rsidRPr="0014034E">
        <w:t>There is also a network of community</w:t>
      </w:r>
      <w:r w:rsidR="00D829F2" w:rsidRPr="0014034E">
        <w:t xml:space="preserve"> </w:t>
      </w:r>
      <w:r w:rsidRPr="0014034E">
        <w:t>parent resource centers. These centers</w:t>
      </w:r>
      <w:r w:rsidR="00D829F2" w:rsidRPr="0014034E">
        <w:t xml:space="preserve"> </w:t>
      </w:r>
      <w:r w:rsidRPr="0014034E">
        <w:t>are really focused on reaching underserved</w:t>
      </w:r>
      <w:r w:rsidR="00D829F2" w:rsidRPr="0014034E">
        <w:t xml:space="preserve"> </w:t>
      </w:r>
      <w:r w:rsidRPr="0014034E">
        <w:t>families in particular communities</w:t>
      </w:r>
      <w:r w:rsidR="00D829F2" w:rsidRPr="0014034E">
        <w:t xml:space="preserve"> </w:t>
      </w:r>
      <w:r w:rsidRPr="0014034E">
        <w:t>based on geography and or because of race, at the city, language</w:t>
      </w:r>
      <w:r w:rsidR="00D829F2" w:rsidRPr="0014034E">
        <w:t xml:space="preserve"> </w:t>
      </w:r>
      <w:r w:rsidRPr="0014034E">
        <w:t>communities that are underserved in terms of the services for children with disabilities.</w:t>
      </w:r>
      <w:r w:rsidR="00D829F2" w:rsidRPr="0014034E">
        <w:t xml:space="preserve"> </w:t>
      </w:r>
    </w:p>
    <w:p w:rsidR="009101F7" w:rsidRDefault="009101F7" w:rsidP="0014034E">
      <w:pPr>
        <w:pStyle w:val="NoSpacing"/>
        <w:spacing w:line="360" w:lineRule="auto"/>
      </w:pPr>
    </w:p>
    <w:p w:rsidR="00E005D2" w:rsidRPr="0014034E" w:rsidRDefault="009C1931" w:rsidP="0014034E">
      <w:pPr>
        <w:pStyle w:val="NoSpacing"/>
        <w:spacing w:line="360" w:lineRule="auto"/>
      </w:pPr>
      <w:r w:rsidRPr="0014034E">
        <w:t>You can find your center at the</w:t>
      </w:r>
      <w:r w:rsidR="00DB5934" w:rsidRPr="0014034E">
        <w:t xml:space="preserve"> www.parentcenterhub.org</w:t>
      </w:r>
      <w:r w:rsidRPr="0014034E">
        <w:t xml:space="preserve"> website. You can find the center in your</w:t>
      </w:r>
      <w:r w:rsidR="00D829F2" w:rsidRPr="0014034E">
        <w:t xml:space="preserve"> </w:t>
      </w:r>
      <w:r w:rsidRPr="0014034E">
        <w:t>state. You should also know that</w:t>
      </w:r>
      <w:r w:rsidR="00D829F2" w:rsidRPr="0014034E">
        <w:t xml:space="preserve"> </w:t>
      </w:r>
      <w:r w:rsidRPr="0014034E">
        <w:t>the parent centers are support</w:t>
      </w:r>
      <w:r w:rsidR="00DB5934" w:rsidRPr="0014034E">
        <w:t>ed with this network of support</w:t>
      </w:r>
      <w:r w:rsidRPr="0014034E">
        <w:t>. Because we want to make</w:t>
      </w:r>
      <w:r w:rsidR="00D829F2" w:rsidRPr="0014034E">
        <w:t xml:space="preserve"> </w:t>
      </w:r>
      <w:r w:rsidRPr="0014034E">
        <w:t>sure that parent centers are able</w:t>
      </w:r>
      <w:r w:rsidR="00D829F2" w:rsidRPr="0014034E">
        <w:t xml:space="preserve"> </w:t>
      </w:r>
      <w:r w:rsidRPr="0014034E">
        <w:t>to focus their energy and resources on actually</w:t>
      </w:r>
      <w:r w:rsidR="00D829F2" w:rsidRPr="0014034E">
        <w:t xml:space="preserve"> </w:t>
      </w:r>
      <w:r w:rsidRPr="0014034E">
        <w:t>reaching and serving families and</w:t>
      </w:r>
      <w:r w:rsidR="00D829F2" w:rsidRPr="0014034E">
        <w:t xml:space="preserve"> </w:t>
      </w:r>
      <w:r w:rsidR="00DB5934" w:rsidRPr="0014034E">
        <w:t>impacting the lives of children, t</w:t>
      </w:r>
      <w:r w:rsidRPr="0014034E">
        <w:t>here are three</w:t>
      </w:r>
      <w:r w:rsidR="00D829F2" w:rsidRPr="0014034E">
        <w:t xml:space="preserve"> </w:t>
      </w:r>
      <w:r w:rsidRPr="0014034E">
        <w:t xml:space="preserve">national centers, </w:t>
      </w:r>
      <w:r w:rsidR="00DB5934" w:rsidRPr="0014034E">
        <w:t>the C</w:t>
      </w:r>
      <w:r w:rsidRPr="0014034E">
        <w:t xml:space="preserve">enter </w:t>
      </w:r>
      <w:r w:rsidR="00DB5934" w:rsidRPr="0014034E">
        <w:t>for P</w:t>
      </w:r>
      <w:r w:rsidRPr="0014034E">
        <w:t>arent</w:t>
      </w:r>
      <w:r w:rsidR="00D829F2" w:rsidRPr="0014034E">
        <w:t xml:space="preserve"> </w:t>
      </w:r>
      <w:r w:rsidR="00DB5934" w:rsidRPr="0014034E">
        <w:t>Information and R</w:t>
      </w:r>
      <w:r w:rsidRPr="0014034E">
        <w:t>esources</w:t>
      </w:r>
      <w:r w:rsidR="00DB5934" w:rsidRPr="0014034E">
        <w:t>,</w:t>
      </w:r>
      <w:r w:rsidRPr="0014034E">
        <w:t xml:space="preserve"> which</w:t>
      </w:r>
      <w:r w:rsidR="00D829F2" w:rsidRPr="0014034E">
        <w:t xml:space="preserve"> </w:t>
      </w:r>
      <w:r w:rsidRPr="0014034E">
        <w:t>serve as a central hub in providing</w:t>
      </w:r>
      <w:r w:rsidR="00D829F2" w:rsidRPr="0014034E">
        <w:t xml:space="preserve"> </w:t>
      </w:r>
      <w:r w:rsidRPr="0014034E">
        <w:t>materials and tools for the parent centers, but also</w:t>
      </w:r>
      <w:r w:rsidR="00D829F2" w:rsidRPr="0014034E">
        <w:t xml:space="preserve"> </w:t>
      </w:r>
      <w:r w:rsidRPr="0014034E">
        <w:t>for many of you because we have</w:t>
      </w:r>
      <w:r w:rsidR="00D829F2" w:rsidRPr="0014034E">
        <w:t xml:space="preserve"> </w:t>
      </w:r>
      <w:r w:rsidRPr="0014034E">
        <w:t>a range of topics. And a range</w:t>
      </w:r>
      <w:r w:rsidR="00D829F2" w:rsidRPr="0014034E">
        <w:t xml:space="preserve"> </w:t>
      </w:r>
      <w:r w:rsidRPr="0014034E">
        <w:t>of types of information that is</w:t>
      </w:r>
      <w:r w:rsidR="00D829F2" w:rsidRPr="0014034E">
        <w:t xml:space="preserve"> </w:t>
      </w:r>
      <w:r w:rsidR="00DB5934" w:rsidRPr="0014034E">
        <w:t>available there, i</w:t>
      </w:r>
      <w:r w:rsidRPr="0014034E">
        <w:t>ncluding a monthly newsletter and a number of other kinds of</w:t>
      </w:r>
      <w:r w:rsidR="00D829F2" w:rsidRPr="0014034E">
        <w:t xml:space="preserve"> </w:t>
      </w:r>
      <w:r w:rsidRPr="0014034E">
        <w:t>resources. The other national centers, one is serving the needs of parent centers</w:t>
      </w:r>
      <w:r w:rsidR="00D829F2" w:rsidRPr="0014034E">
        <w:t xml:space="preserve"> </w:t>
      </w:r>
      <w:r w:rsidRPr="0014034E">
        <w:t>around how they can better reach</w:t>
      </w:r>
      <w:r w:rsidR="00D829F2" w:rsidRPr="0014034E">
        <w:t xml:space="preserve"> </w:t>
      </w:r>
      <w:r w:rsidRPr="0014034E">
        <w:t>and serve Native American families</w:t>
      </w:r>
      <w:r w:rsidR="00B0152A" w:rsidRPr="0014034E">
        <w:t>, which is referred to as the NAPTAC</w:t>
      </w:r>
      <w:r w:rsidRPr="0014034E">
        <w:t>.</w:t>
      </w:r>
      <w:r w:rsidR="00D829F2" w:rsidRPr="0014034E">
        <w:t xml:space="preserve"> </w:t>
      </w:r>
      <w:r w:rsidR="00B0152A" w:rsidRPr="0014034E">
        <w:t>T</w:t>
      </w:r>
      <w:r w:rsidRPr="0014034E">
        <w:t xml:space="preserve">he </w:t>
      </w:r>
      <w:r w:rsidR="00B0152A" w:rsidRPr="0014034E">
        <w:t>Military PTAC, or the B</w:t>
      </w:r>
      <w:r w:rsidRPr="0014034E">
        <w:t>ranch</w:t>
      </w:r>
      <w:r w:rsidR="00B0152A" w:rsidRPr="0014034E">
        <w:t>,</w:t>
      </w:r>
      <w:r w:rsidRPr="0014034E">
        <w:t xml:space="preserve"> which </w:t>
      </w:r>
      <w:r w:rsidR="00B0152A" w:rsidRPr="0014034E">
        <w:t xml:space="preserve">provides </w:t>
      </w:r>
      <w:r w:rsidRPr="0014034E">
        <w:t>special training</w:t>
      </w:r>
      <w:r w:rsidR="00B0152A" w:rsidRPr="0014034E">
        <w:t xml:space="preserve">, </w:t>
      </w:r>
      <w:r w:rsidRPr="0014034E">
        <w:t>information</w:t>
      </w:r>
      <w:r w:rsidR="00B0152A" w:rsidRPr="0014034E">
        <w:t xml:space="preserve">, and </w:t>
      </w:r>
      <w:r w:rsidRPr="0014034E">
        <w:t>support around military families. In addition, we have six regions</w:t>
      </w:r>
      <w:r w:rsidR="00D829F2" w:rsidRPr="0014034E">
        <w:t xml:space="preserve"> </w:t>
      </w:r>
      <w:r w:rsidRPr="0014034E">
        <w:t>where we have regional centers that are working more directly</w:t>
      </w:r>
      <w:r w:rsidR="00D829F2" w:rsidRPr="0014034E">
        <w:t xml:space="preserve"> </w:t>
      </w:r>
      <w:r w:rsidRPr="0014034E">
        <w:t>with the centers around ways that they can best improve their</w:t>
      </w:r>
      <w:r w:rsidR="00D829F2" w:rsidRPr="0014034E">
        <w:t xml:space="preserve"> </w:t>
      </w:r>
      <w:r w:rsidRPr="0014034E">
        <w:t xml:space="preserve">services and practices. </w:t>
      </w:r>
    </w:p>
    <w:p w:rsidR="009101F7" w:rsidRDefault="00D829F2" w:rsidP="0014034E">
      <w:pPr>
        <w:pStyle w:val="NoSpacing"/>
        <w:spacing w:line="360" w:lineRule="auto"/>
      </w:pPr>
      <w:r w:rsidRPr="0014034E">
        <w:t xml:space="preserve">  </w:t>
      </w:r>
      <w:r w:rsidR="009C1931" w:rsidRPr="0014034E">
        <w:t xml:space="preserve"> </w:t>
      </w:r>
    </w:p>
    <w:p w:rsidR="009101F7" w:rsidRDefault="009C1931" w:rsidP="0014034E">
      <w:pPr>
        <w:pStyle w:val="NoSpacing"/>
        <w:spacing w:line="360" w:lineRule="auto"/>
      </w:pPr>
      <w:r w:rsidRPr="0014034E">
        <w:t>For this particular topic and for this webinar, we</w:t>
      </w:r>
      <w:r w:rsidR="00D829F2" w:rsidRPr="0014034E">
        <w:t xml:space="preserve"> </w:t>
      </w:r>
      <w:r w:rsidR="00B0152A" w:rsidRPr="0014034E">
        <w:t>have pulled together from P</w:t>
      </w:r>
      <w:r w:rsidRPr="0014034E">
        <w:t>arent</w:t>
      </w:r>
      <w:r w:rsidR="00D829F2" w:rsidRPr="0014034E">
        <w:t xml:space="preserve"> </w:t>
      </w:r>
      <w:r w:rsidRPr="0014034E">
        <w:t xml:space="preserve">Center </w:t>
      </w:r>
      <w:r w:rsidR="00B0152A" w:rsidRPr="0014034E">
        <w:t>hub</w:t>
      </w:r>
      <w:r w:rsidRPr="0014034E">
        <w:t xml:space="preserve"> a number of resources</w:t>
      </w:r>
      <w:r w:rsidR="00D829F2" w:rsidRPr="0014034E">
        <w:t xml:space="preserve"> </w:t>
      </w:r>
      <w:r w:rsidRPr="0014034E">
        <w:t>relative to supporting the behavior</w:t>
      </w:r>
      <w:r w:rsidR="00D829F2" w:rsidRPr="0014034E">
        <w:t xml:space="preserve"> </w:t>
      </w:r>
      <w:r w:rsidRPr="0014034E">
        <w:t>of students with disabilities. The</w:t>
      </w:r>
      <w:r w:rsidR="00D829F2" w:rsidRPr="0014034E">
        <w:t xml:space="preserve"> </w:t>
      </w:r>
      <w:r w:rsidRPr="0014034E">
        <w:t>first is a handout that</w:t>
      </w:r>
      <w:r w:rsidR="00D829F2" w:rsidRPr="0014034E">
        <w:t xml:space="preserve"> </w:t>
      </w:r>
      <w:r w:rsidRPr="0014034E">
        <w:t>we prepared. It is really specifically to guide</w:t>
      </w:r>
      <w:r w:rsidR="00D829F2" w:rsidRPr="0014034E">
        <w:t xml:space="preserve"> </w:t>
      </w:r>
      <w:r w:rsidRPr="0014034E">
        <w:t>people through the kinds of resources</w:t>
      </w:r>
      <w:r w:rsidR="00D829F2" w:rsidRPr="0014034E">
        <w:t xml:space="preserve"> </w:t>
      </w:r>
      <w:r w:rsidRPr="0014034E">
        <w:t>that are available that are directly</w:t>
      </w:r>
      <w:r w:rsidR="00D829F2" w:rsidRPr="0014034E">
        <w:t xml:space="preserve"> </w:t>
      </w:r>
      <w:r w:rsidRPr="0014034E">
        <w:t>linked to the issues and</w:t>
      </w:r>
      <w:r w:rsidR="00D829F2" w:rsidRPr="0014034E">
        <w:t xml:space="preserve"> </w:t>
      </w:r>
      <w:r w:rsidRPr="0014034E">
        <w:t>topics addressed in the Dear Colleague</w:t>
      </w:r>
      <w:r w:rsidR="00D829F2" w:rsidRPr="0014034E">
        <w:t xml:space="preserve"> </w:t>
      </w:r>
      <w:r w:rsidRPr="0014034E">
        <w:t>letter. And then we have what we</w:t>
      </w:r>
      <w:r w:rsidR="00D829F2" w:rsidRPr="0014034E">
        <w:t xml:space="preserve"> </w:t>
      </w:r>
      <w:r w:rsidR="00B0152A" w:rsidRPr="0014034E">
        <w:t>call our behavior s</w:t>
      </w:r>
      <w:r w:rsidRPr="0014034E">
        <w:t>uite. And then we also</w:t>
      </w:r>
      <w:r w:rsidR="00D829F2" w:rsidRPr="0014034E">
        <w:t xml:space="preserve"> </w:t>
      </w:r>
      <w:r w:rsidRPr="0014034E">
        <w:t>have a resource that addresses student placement</w:t>
      </w:r>
      <w:r w:rsidR="00D829F2" w:rsidRPr="0014034E">
        <w:t xml:space="preserve"> </w:t>
      </w:r>
      <w:r w:rsidRPr="0014034E">
        <w:t>and school discipline and what that</w:t>
      </w:r>
      <w:r w:rsidR="00D829F2" w:rsidRPr="0014034E">
        <w:t xml:space="preserve"> </w:t>
      </w:r>
      <w:r w:rsidRPr="0014034E">
        <w:t>means, particularly as it relates</w:t>
      </w:r>
      <w:r w:rsidR="00D829F2" w:rsidRPr="0014034E">
        <w:t xml:space="preserve"> </w:t>
      </w:r>
      <w:r w:rsidRPr="0014034E">
        <w:t>to the planning and implementation</w:t>
      </w:r>
      <w:r w:rsidR="00D829F2" w:rsidRPr="0014034E">
        <w:t xml:space="preserve"> </w:t>
      </w:r>
      <w:r w:rsidRPr="0014034E">
        <w:t>of IEP. A number of our resources are resources that migrated</w:t>
      </w:r>
      <w:r w:rsidR="00D829F2" w:rsidRPr="0014034E">
        <w:t xml:space="preserve"> </w:t>
      </w:r>
      <w:r w:rsidRPr="0014034E">
        <w:t xml:space="preserve">over to parent </w:t>
      </w:r>
      <w:r w:rsidRPr="0014034E">
        <w:lastRenderedPageBreak/>
        <w:t xml:space="preserve">center hub from the </w:t>
      </w:r>
      <w:r w:rsidR="00B0152A" w:rsidRPr="0014034E">
        <w:t>National D</w:t>
      </w:r>
      <w:r w:rsidRPr="0014034E">
        <w:t>issemination</w:t>
      </w:r>
      <w:r w:rsidR="00D829F2" w:rsidRPr="0014034E">
        <w:t xml:space="preserve"> </w:t>
      </w:r>
      <w:r w:rsidRPr="0014034E">
        <w:t xml:space="preserve">Center which was known as </w:t>
      </w:r>
      <w:r w:rsidR="00B0152A" w:rsidRPr="0014034E">
        <w:t>NICHCY</w:t>
      </w:r>
      <w:r w:rsidRPr="0014034E">
        <w:t>. It includes the modules that</w:t>
      </w:r>
      <w:r w:rsidR="00D829F2" w:rsidRPr="0014034E">
        <w:t xml:space="preserve"> </w:t>
      </w:r>
      <w:r w:rsidRPr="0014034E">
        <w:t>were developed around IDEA 2004. While it is</w:t>
      </w:r>
      <w:r w:rsidR="00D829F2" w:rsidRPr="0014034E">
        <w:t xml:space="preserve"> </w:t>
      </w:r>
      <w:r w:rsidRPr="0014034E">
        <w:t>now 2016, these modules are</w:t>
      </w:r>
      <w:r w:rsidR="00D829F2" w:rsidRPr="0014034E">
        <w:t xml:space="preserve"> </w:t>
      </w:r>
      <w:r w:rsidRPr="0014034E">
        <w:t>still relevant and really up to</w:t>
      </w:r>
      <w:r w:rsidR="00D829F2" w:rsidRPr="0014034E">
        <w:t xml:space="preserve"> </w:t>
      </w:r>
      <w:r w:rsidRPr="0014034E">
        <w:t>date.</w:t>
      </w:r>
      <w:r w:rsidR="00D829F2" w:rsidRPr="0014034E">
        <w:t xml:space="preserve"> </w:t>
      </w:r>
      <w:r w:rsidRPr="0014034E">
        <w:t>They are a wonderful curriculum</w:t>
      </w:r>
      <w:r w:rsidR="00D829F2" w:rsidRPr="0014034E">
        <w:t xml:space="preserve"> </w:t>
      </w:r>
      <w:r w:rsidRPr="0014034E">
        <w:t>that you can adapt or adopt in providing</w:t>
      </w:r>
      <w:r w:rsidR="00D829F2" w:rsidRPr="0014034E">
        <w:t xml:space="preserve"> </w:t>
      </w:r>
      <w:r w:rsidRPr="0014034E">
        <w:t>training for professionals, for parents, for</w:t>
      </w:r>
      <w:r w:rsidR="00D829F2" w:rsidRPr="0014034E">
        <w:t xml:space="preserve"> </w:t>
      </w:r>
      <w:r w:rsidRPr="0014034E">
        <w:t>your staff around the discipline</w:t>
      </w:r>
      <w:r w:rsidR="00D829F2" w:rsidRPr="0014034E">
        <w:t xml:space="preserve"> </w:t>
      </w:r>
      <w:r w:rsidRPr="0014034E">
        <w:t>requirements under IDEA.</w:t>
      </w:r>
      <w:r w:rsidR="00D829F2" w:rsidRPr="0014034E">
        <w:t xml:space="preserve"> </w:t>
      </w:r>
      <w:r w:rsidRPr="0014034E">
        <w:t>We also have the discipline in</w:t>
      </w:r>
      <w:r w:rsidR="00D829F2" w:rsidRPr="0014034E">
        <w:t xml:space="preserve"> </w:t>
      </w:r>
      <w:r w:rsidRPr="0014034E">
        <w:t>detail resource</w:t>
      </w:r>
      <w:r w:rsidR="00D829F2" w:rsidRPr="0014034E">
        <w:t xml:space="preserve"> </w:t>
      </w:r>
      <w:r w:rsidRPr="0014034E">
        <w:t>that provides additional information</w:t>
      </w:r>
      <w:r w:rsidR="00D829F2" w:rsidRPr="0014034E">
        <w:t xml:space="preserve"> </w:t>
      </w:r>
      <w:r w:rsidRPr="0014034E">
        <w:t>around the provisions</w:t>
      </w:r>
      <w:r w:rsidR="00D829F2" w:rsidRPr="0014034E">
        <w:t xml:space="preserve"> </w:t>
      </w:r>
      <w:r w:rsidRPr="0014034E">
        <w:t>in IDEA around discipline.</w:t>
      </w:r>
      <w:r w:rsidR="00D829F2" w:rsidRPr="0014034E">
        <w:t xml:space="preserve"> </w:t>
      </w:r>
    </w:p>
    <w:p w:rsidR="009101F7" w:rsidRDefault="009101F7" w:rsidP="0014034E">
      <w:pPr>
        <w:pStyle w:val="NoSpacing"/>
        <w:spacing w:line="360" w:lineRule="auto"/>
      </w:pPr>
    </w:p>
    <w:p w:rsidR="00E005D2" w:rsidRPr="0014034E" w:rsidRDefault="009C1931" w:rsidP="0014034E">
      <w:pPr>
        <w:pStyle w:val="NoSpacing"/>
        <w:spacing w:line="360" w:lineRule="auto"/>
      </w:pPr>
      <w:r w:rsidRPr="0014034E">
        <w:t>If for</w:t>
      </w:r>
      <w:r w:rsidR="00D829F2" w:rsidRPr="0014034E">
        <w:t xml:space="preserve"> </w:t>
      </w:r>
      <w:r w:rsidRPr="0014034E">
        <w:t>some reason those</w:t>
      </w:r>
      <w:r w:rsidR="00D829F2" w:rsidRPr="0014034E">
        <w:t xml:space="preserve"> </w:t>
      </w:r>
      <w:r w:rsidRPr="0014034E">
        <w:t>resources are not pointing you in</w:t>
      </w:r>
      <w:r w:rsidR="00D829F2" w:rsidRPr="0014034E">
        <w:t xml:space="preserve"> </w:t>
      </w:r>
      <w:r w:rsidRPr="0014034E">
        <w:t>the right direction, you can always</w:t>
      </w:r>
      <w:r w:rsidR="00D829F2" w:rsidRPr="0014034E">
        <w:t xml:space="preserve"> </w:t>
      </w:r>
      <w:r w:rsidRPr="0014034E">
        <w:t>search through our parent center</w:t>
      </w:r>
      <w:r w:rsidR="00D829F2" w:rsidRPr="0014034E">
        <w:t xml:space="preserve"> </w:t>
      </w:r>
      <w:r w:rsidRPr="0014034E">
        <w:t>hub by topic or you can</w:t>
      </w:r>
      <w:r w:rsidR="00D829F2" w:rsidRPr="0014034E">
        <w:t xml:space="preserve"> </w:t>
      </w:r>
      <w:r w:rsidRPr="0014034E">
        <w:t>also search by</w:t>
      </w:r>
      <w:r w:rsidR="00D829F2" w:rsidRPr="0014034E">
        <w:t xml:space="preserve"> </w:t>
      </w:r>
      <w:r w:rsidRPr="0014034E">
        <w:t>a keyword search. We do have a lot of great resources.</w:t>
      </w:r>
      <w:r w:rsidR="00D829F2" w:rsidRPr="0014034E">
        <w:t xml:space="preserve"> </w:t>
      </w:r>
      <w:r w:rsidRPr="0014034E">
        <w:t>You can find them by language. We have a number of</w:t>
      </w:r>
      <w:r w:rsidR="00D829F2" w:rsidRPr="0014034E">
        <w:t xml:space="preserve"> </w:t>
      </w:r>
      <w:r w:rsidRPr="0014034E">
        <w:t>resources in Spanish, and also in</w:t>
      </w:r>
      <w:r w:rsidR="00D829F2" w:rsidRPr="0014034E">
        <w:t xml:space="preserve"> </w:t>
      </w:r>
      <w:r w:rsidRPr="0014034E">
        <w:t>terms of the audience like parents, professionals</w:t>
      </w:r>
      <w:r w:rsidR="00D829F2" w:rsidRPr="0014034E">
        <w:t xml:space="preserve"> </w:t>
      </w:r>
      <w:r w:rsidRPr="0014034E">
        <w:t>etc. and also as it relates to formats</w:t>
      </w:r>
      <w:r w:rsidR="00D829F2" w:rsidRPr="0014034E">
        <w:t xml:space="preserve"> </w:t>
      </w:r>
      <w:r w:rsidRPr="0014034E">
        <w:t>and how and which organizations</w:t>
      </w:r>
      <w:r w:rsidR="00D829F2" w:rsidRPr="0014034E">
        <w:t xml:space="preserve"> </w:t>
      </w:r>
      <w:r w:rsidRPr="0014034E">
        <w:t>are types of organizations provided</w:t>
      </w:r>
      <w:r w:rsidR="00D829F2" w:rsidRPr="0014034E">
        <w:t xml:space="preserve"> </w:t>
      </w:r>
      <w:r w:rsidRPr="0014034E">
        <w:t xml:space="preserve">them. </w:t>
      </w:r>
    </w:p>
    <w:p w:rsidR="009101F7" w:rsidRDefault="00D829F2" w:rsidP="0014034E">
      <w:pPr>
        <w:pStyle w:val="NoSpacing"/>
        <w:spacing w:line="360" w:lineRule="auto"/>
      </w:pPr>
      <w:r w:rsidRPr="0014034E">
        <w:t xml:space="preserve">  </w:t>
      </w:r>
      <w:r w:rsidR="00B0152A" w:rsidRPr="0014034E">
        <w:t xml:space="preserve"> </w:t>
      </w:r>
    </w:p>
    <w:p w:rsidR="009101F7" w:rsidRDefault="009C1931" w:rsidP="0014034E">
      <w:pPr>
        <w:pStyle w:val="NoSpacing"/>
        <w:spacing w:line="360" w:lineRule="auto"/>
      </w:pPr>
      <w:r w:rsidRPr="0014034E">
        <w:t>We have</w:t>
      </w:r>
      <w:r w:rsidR="00D829F2" w:rsidRPr="0014034E">
        <w:t xml:space="preserve"> </w:t>
      </w:r>
      <w:r w:rsidRPr="0014034E">
        <w:t>more links and other resources related</w:t>
      </w:r>
      <w:r w:rsidR="00D829F2" w:rsidRPr="0014034E">
        <w:t xml:space="preserve"> </w:t>
      </w:r>
      <w:r w:rsidRPr="0014034E">
        <w:t>to discipline that have to do</w:t>
      </w:r>
      <w:r w:rsidR="00D829F2" w:rsidRPr="0014034E">
        <w:t xml:space="preserve"> </w:t>
      </w:r>
      <w:r w:rsidRPr="0014034E">
        <w:t>with absenteeism. These are Department</w:t>
      </w:r>
      <w:r w:rsidR="00D829F2" w:rsidRPr="0014034E">
        <w:t xml:space="preserve"> </w:t>
      </w:r>
      <w:r w:rsidRPr="0014034E">
        <w:t>of Education resources. You have to press on the plus</w:t>
      </w:r>
      <w:r w:rsidR="00D829F2" w:rsidRPr="0014034E">
        <w:t xml:space="preserve"> </w:t>
      </w:r>
      <w:r w:rsidRPr="0014034E">
        <w:t>button to see the handouts available</w:t>
      </w:r>
      <w:r w:rsidR="00D829F2" w:rsidRPr="0014034E">
        <w:t xml:space="preserve"> </w:t>
      </w:r>
      <w:r w:rsidRPr="0014034E">
        <w:t>with this webinar. The PowerPoint slides themselves</w:t>
      </w:r>
      <w:r w:rsidR="00D829F2" w:rsidRPr="0014034E">
        <w:t xml:space="preserve"> </w:t>
      </w:r>
      <w:r w:rsidRPr="0014034E">
        <w:t>and a word document that has a list</w:t>
      </w:r>
      <w:r w:rsidR="00D829F2" w:rsidRPr="0014034E">
        <w:t xml:space="preserve"> </w:t>
      </w:r>
      <w:r w:rsidRPr="0014034E">
        <w:t>of all the resources everybody has</w:t>
      </w:r>
      <w:r w:rsidR="00D829F2" w:rsidRPr="0014034E">
        <w:t xml:space="preserve"> </w:t>
      </w:r>
      <w:r w:rsidRPr="0014034E">
        <w:t>already mentioned. We will again</w:t>
      </w:r>
      <w:r w:rsidR="00D829F2" w:rsidRPr="0014034E">
        <w:t xml:space="preserve"> </w:t>
      </w:r>
      <w:r w:rsidRPr="0014034E">
        <w:t>be archiving this. If you do</w:t>
      </w:r>
      <w:r w:rsidR="00D829F2" w:rsidRPr="0014034E">
        <w:t xml:space="preserve"> </w:t>
      </w:r>
      <w:r w:rsidRPr="0014034E">
        <w:t xml:space="preserve">a </w:t>
      </w:r>
      <w:proofErr w:type="gramStart"/>
      <w:r w:rsidRPr="0014034E">
        <w:t>search,</w:t>
      </w:r>
      <w:r w:rsidR="00B0152A" w:rsidRPr="0014034E">
        <w:t xml:space="preserve"> </w:t>
      </w:r>
      <w:r w:rsidRPr="0014034E">
        <w:t>that</w:t>
      </w:r>
      <w:proofErr w:type="gramEnd"/>
      <w:r w:rsidRPr="0014034E">
        <w:t xml:space="preserve"> will lead you</w:t>
      </w:r>
      <w:r w:rsidR="00D829F2" w:rsidRPr="0014034E">
        <w:t xml:space="preserve"> </w:t>
      </w:r>
      <w:r w:rsidRPr="0014034E">
        <w:t xml:space="preserve">to the </w:t>
      </w:r>
      <w:r w:rsidR="00B0152A" w:rsidRPr="0014034E">
        <w:t xml:space="preserve">OSEP IDEAS that Work website </w:t>
      </w:r>
      <w:r w:rsidRPr="0014034E">
        <w:t>where this eventually</w:t>
      </w:r>
      <w:r w:rsidR="00D829F2" w:rsidRPr="0014034E">
        <w:t xml:space="preserve"> </w:t>
      </w:r>
      <w:r w:rsidRPr="0014034E">
        <w:t xml:space="preserve">will be archived. I am looking through </w:t>
      </w:r>
      <w:r w:rsidR="00B0152A" w:rsidRPr="0014034E">
        <w:t>the chat</w:t>
      </w:r>
      <w:r w:rsidRPr="0014034E">
        <w:t>, and it does not</w:t>
      </w:r>
      <w:r w:rsidR="00D829F2" w:rsidRPr="0014034E">
        <w:t xml:space="preserve"> </w:t>
      </w:r>
      <w:r w:rsidR="00B0152A" w:rsidRPr="0014034E">
        <w:t xml:space="preserve">look </w:t>
      </w:r>
      <w:r w:rsidRPr="0014034E">
        <w:t>like we have any other questions</w:t>
      </w:r>
      <w:r w:rsidR="00D829F2" w:rsidRPr="0014034E">
        <w:t xml:space="preserve"> </w:t>
      </w:r>
      <w:r w:rsidRPr="0014034E">
        <w:t>right now. Feel free to submit your</w:t>
      </w:r>
      <w:r w:rsidR="00D829F2" w:rsidRPr="0014034E">
        <w:t xml:space="preserve"> </w:t>
      </w:r>
      <w:r w:rsidRPr="0014034E">
        <w:t>questions to any of the presenters. You have most of their contact</w:t>
      </w:r>
      <w:r w:rsidR="00D829F2" w:rsidRPr="0014034E">
        <w:t xml:space="preserve"> </w:t>
      </w:r>
      <w:r w:rsidRPr="0014034E">
        <w:t>information here. Feel free to send</w:t>
      </w:r>
      <w:r w:rsidR="00D829F2" w:rsidRPr="0014034E">
        <w:t xml:space="preserve"> </w:t>
      </w:r>
      <w:r w:rsidRPr="0014034E">
        <w:t>me an email and I will</w:t>
      </w:r>
      <w:r w:rsidR="00D829F2" w:rsidRPr="0014034E">
        <w:t xml:space="preserve"> </w:t>
      </w:r>
      <w:r w:rsidRPr="0014034E">
        <w:t>forward questions onto colleagues. Again, I want to thank everybody for pa</w:t>
      </w:r>
      <w:r w:rsidR="00B0152A" w:rsidRPr="0014034E">
        <w:t>rticipating</w:t>
      </w:r>
      <w:r w:rsidRPr="0014034E">
        <w:t xml:space="preserve"> on this webinar because I think this has been very</w:t>
      </w:r>
      <w:r w:rsidR="00D829F2" w:rsidRPr="0014034E">
        <w:t xml:space="preserve"> </w:t>
      </w:r>
      <w:r w:rsidRPr="0014034E">
        <w:t>informative. One of the things that</w:t>
      </w:r>
      <w:r w:rsidR="00D829F2" w:rsidRPr="0014034E">
        <w:t xml:space="preserve"> </w:t>
      </w:r>
      <w:r w:rsidRPr="0014034E">
        <w:t>struck me was the</w:t>
      </w:r>
      <w:r w:rsidR="00D829F2" w:rsidRPr="0014034E">
        <w:t xml:space="preserve"> </w:t>
      </w:r>
      <w:r w:rsidRPr="0014034E">
        <w:t>comment that Kris made about how this guidance</w:t>
      </w:r>
      <w:r w:rsidR="00D829F2" w:rsidRPr="0014034E">
        <w:t xml:space="preserve"> </w:t>
      </w:r>
      <w:r w:rsidRPr="0014034E">
        <w:t>is already having an effect. It</w:t>
      </w:r>
      <w:r w:rsidR="00D829F2" w:rsidRPr="0014034E">
        <w:t xml:space="preserve"> </w:t>
      </w:r>
      <w:r w:rsidRPr="0014034E">
        <w:t>is already having an effect in the</w:t>
      </w:r>
      <w:r w:rsidR="00D829F2" w:rsidRPr="0014034E">
        <w:t xml:space="preserve"> </w:t>
      </w:r>
      <w:r w:rsidRPr="0014034E">
        <w:t>lives of real students and families. The guidance a shared with families</w:t>
      </w:r>
      <w:r w:rsidR="00D829F2" w:rsidRPr="0014034E">
        <w:t xml:space="preserve"> </w:t>
      </w:r>
      <w:r w:rsidRPr="0014034E">
        <w:t>and that people are thinking about</w:t>
      </w:r>
      <w:r w:rsidR="00D829F2" w:rsidRPr="0014034E">
        <w:t xml:space="preserve"> </w:t>
      </w:r>
      <w:r w:rsidRPr="0014034E">
        <w:t>how to improve behavior and providing</w:t>
      </w:r>
      <w:r w:rsidR="00D829F2" w:rsidRPr="0014034E">
        <w:t xml:space="preserve"> </w:t>
      </w:r>
      <w:r w:rsidRPr="0014034E">
        <w:t>appropriate behavioral supports</w:t>
      </w:r>
      <w:r w:rsidR="00D829F2" w:rsidRPr="0014034E">
        <w:t xml:space="preserve"> </w:t>
      </w:r>
      <w:r w:rsidRPr="0014034E">
        <w:t>to all students. We look</w:t>
      </w:r>
      <w:r w:rsidR="00D829F2" w:rsidRPr="0014034E">
        <w:t xml:space="preserve"> </w:t>
      </w:r>
      <w:r w:rsidRPr="0014034E">
        <w:t>forward to that ha</w:t>
      </w:r>
      <w:r w:rsidR="00B0152A" w:rsidRPr="0014034E">
        <w:t>ppening again. T</w:t>
      </w:r>
      <w:r w:rsidRPr="0014034E">
        <w:t>hank you</w:t>
      </w:r>
      <w:r w:rsidR="00D829F2" w:rsidRPr="0014034E">
        <w:t xml:space="preserve"> </w:t>
      </w:r>
      <w:r w:rsidRPr="0014034E">
        <w:t xml:space="preserve">everybody. Goodbye. </w:t>
      </w:r>
    </w:p>
    <w:p w:rsidR="009101F7" w:rsidRDefault="009101F7" w:rsidP="0014034E">
      <w:pPr>
        <w:pStyle w:val="NoSpacing"/>
        <w:spacing w:line="360" w:lineRule="auto"/>
      </w:pPr>
    </w:p>
    <w:p w:rsidR="009C1931" w:rsidRPr="0014034E" w:rsidRDefault="009C1931" w:rsidP="0014034E">
      <w:pPr>
        <w:pStyle w:val="NoSpacing"/>
        <w:spacing w:line="360" w:lineRule="auto"/>
      </w:pPr>
      <w:bookmarkStart w:id="0" w:name="_GoBack"/>
      <w:bookmarkEnd w:id="0"/>
      <w:r w:rsidRPr="0014034E">
        <w:t xml:space="preserve">[ Event concluded ] </w:t>
      </w:r>
    </w:p>
    <w:sectPr w:rsidR="009C1931" w:rsidRPr="0014034E" w:rsidSect="001A555F">
      <w:footerReference w:type="default" r:id="rId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EA" w:rsidRDefault="005151EA" w:rsidP="00B84F8B">
      <w:pPr>
        <w:spacing w:after="0" w:line="240" w:lineRule="auto"/>
      </w:pPr>
      <w:r>
        <w:separator/>
      </w:r>
    </w:p>
  </w:endnote>
  <w:endnote w:type="continuationSeparator" w:id="0">
    <w:p w:rsidR="005151EA" w:rsidRDefault="005151EA" w:rsidP="00B8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8B" w:rsidRDefault="00B84F8B">
    <w:pPr>
      <w:pStyle w:val="Footer"/>
      <w:jc w:val="center"/>
      <w:rPr>
        <w:color w:val="000000" w:themeColor="text1"/>
      </w:rPr>
    </w:pPr>
    <w:r>
      <w:rPr>
        <w:color w:val="000000" w:themeColor="text1"/>
      </w:rPr>
      <w:t>____________________________________________________________________</w:t>
    </w:r>
  </w:p>
  <w:p w:rsidR="00B84F8B" w:rsidRDefault="00B84F8B">
    <w:pPr>
      <w:pStyle w:val="Footer"/>
      <w:jc w:val="center"/>
      <w:rPr>
        <w:color w:val="000000" w:themeColor="text1"/>
      </w:rPr>
    </w:pPr>
  </w:p>
  <w:p w:rsidR="00B84F8B" w:rsidRPr="00B84F8B" w:rsidRDefault="00B84F8B">
    <w:pPr>
      <w:pStyle w:val="Footer"/>
      <w:jc w:val="center"/>
      <w:rPr>
        <w:color w:val="000000" w:themeColor="text1"/>
      </w:rPr>
    </w:pPr>
    <w:r w:rsidRPr="00B84F8B">
      <w:rPr>
        <w:color w:val="000000" w:themeColor="text1"/>
      </w:rPr>
      <w:t xml:space="preserve">Page </w:t>
    </w:r>
    <w:r w:rsidRPr="00B84F8B">
      <w:rPr>
        <w:color w:val="000000" w:themeColor="text1"/>
      </w:rPr>
      <w:fldChar w:fldCharType="begin"/>
    </w:r>
    <w:r w:rsidRPr="00B84F8B">
      <w:rPr>
        <w:color w:val="000000" w:themeColor="text1"/>
      </w:rPr>
      <w:instrText xml:space="preserve"> PAGE  \* Arabic  \* MERGEFORMAT </w:instrText>
    </w:r>
    <w:r w:rsidRPr="00B84F8B">
      <w:rPr>
        <w:color w:val="000000" w:themeColor="text1"/>
      </w:rPr>
      <w:fldChar w:fldCharType="separate"/>
    </w:r>
    <w:r w:rsidR="009101F7">
      <w:rPr>
        <w:noProof/>
        <w:color w:val="000000" w:themeColor="text1"/>
      </w:rPr>
      <w:t>18</w:t>
    </w:r>
    <w:r w:rsidRPr="00B84F8B">
      <w:rPr>
        <w:color w:val="000000" w:themeColor="text1"/>
      </w:rPr>
      <w:fldChar w:fldCharType="end"/>
    </w:r>
    <w:r w:rsidRPr="00B84F8B">
      <w:rPr>
        <w:color w:val="000000" w:themeColor="text1"/>
      </w:rPr>
      <w:t xml:space="preserve"> of </w:t>
    </w:r>
    <w:r w:rsidRPr="00B84F8B">
      <w:rPr>
        <w:color w:val="000000" w:themeColor="text1"/>
      </w:rPr>
      <w:fldChar w:fldCharType="begin"/>
    </w:r>
    <w:r w:rsidRPr="00B84F8B">
      <w:rPr>
        <w:color w:val="000000" w:themeColor="text1"/>
      </w:rPr>
      <w:instrText xml:space="preserve"> NUMPAGES  \* Arabic  \* MERGEFORMAT </w:instrText>
    </w:r>
    <w:r w:rsidRPr="00B84F8B">
      <w:rPr>
        <w:color w:val="000000" w:themeColor="text1"/>
      </w:rPr>
      <w:fldChar w:fldCharType="separate"/>
    </w:r>
    <w:r w:rsidR="009101F7">
      <w:rPr>
        <w:noProof/>
        <w:color w:val="000000" w:themeColor="text1"/>
      </w:rPr>
      <w:t>19</w:t>
    </w:r>
    <w:r w:rsidRPr="00B84F8B">
      <w:rPr>
        <w:color w:val="000000" w:themeColor="text1"/>
      </w:rPr>
      <w:fldChar w:fldCharType="end"/>
    </w:r>
  </w:p>
  <w:p w:rsidR="00B84F8B" w:rsidRDefault="00B84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EA" w:rsidRDefault="005151EA" w:rsidP="00B84F8B">
      <w:pPr>
        <w:spacing w:after="0" w:line="240" w:lineRule="auto"/>
      </w:pPr>
      <w:r>
        <w:separator/>
      </w:r>
    </w:p>
  </w:footnote>
  <w:footnote w:type="continuationSeparator" w:id="0">
    <w:p w:rsidR="005151EA" w:rsidRDefault="005151EA" w:rsidP="00B84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A4"/>
    <w:rsid w:val="0014034E"/>
    <w:rsid w:val="001734CD"/>
    <w:rsid w:val="001A172F"/>
    <w:rsid w:val="001A555F"/>
    <w:rsid w:val="00252511"/>
    <w:rsid w:val="002B7586"/>
    <w:rsid w:val="002D4A83"/>
    <w:rsid w:val="004C3D60"/>
    <w:rsid w:val="005151EA"/>
    <w:rsid w:val="005F1232"/>
    <w:rsid w:val="0068692F"/>
    <w:rsid w:val="006A4B20"/>
    <w:rsid w:val="007F1D54"/>
    <w:rsid w:val="008258DD"/>
    <w:rsid w:val="00826D9F"/>
    <w:rsid w:val="009101F7"/>
    <w:rsid w:val="009B5875"/>
    <w:rsid w:val="009B6ECC"/>
    <w:rsid w:val="009C1931"/>
    <w:rsid w:val="00A04C46"/>
    <w:rsid w:val="00AF30AB"/>
    <w:rsid w:val="00B0152A"/>
    <w:rsid w:val="00B31DC4"/>
    <w:rsid w:val="00B84F8B"/>
    <w:rsid w:val="00D311A7"/>
    <w:rsid w:val="00D829F2"/>
    <w:rsid w:val="00DA5EAF"/>
    <w:rsid w:val="00DB5934"/>
    <w:rsid w:val="00E005D2"/>
    <w:rsid w:val="00E85645"/>
    <w:rsid w:val="00F05A4A"/>
    <w:rsid w:val="00F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0345C-A6CE-4AD5-84A6-AE2027C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A55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555F"/>
    <w:rPr>
      <w:rFonts w:ascii="Consolas" w:hAnsi="Consolas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2D4A83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40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0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403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8B"/>
  </w:style>
  <w:style w:type="paragraph" w:styleId="Footer">
    <w:name w:val="footer"/>
    <w:basedOn w:val="Normal"/>
    <w:link w:val="FooterChar"/>
    <w:uiPriority w:val="99"/>
    <w:unhideWhenUsed/>
    <w:rsid w:val="00B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8B"/>
  </w:style>
  <w:style w:type="character" w:styleId="Hyperlink">
    <w:name w:val="Hyperlink"/>
    <w:basedOn w:val="DefaultParagraphFont"/>
    <w:uiPriority w:val="99"/>
    <w:unhideWhenUsed/>
    <w:rsid w:val="00B8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entcenterhub.org/repository/webinar16-dcl-behavio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19</Pages>
  <Words>7473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Wright</dc:creator>
  <cp:lastModifiedBy>Lisa Kupper</cp:lastModifiedBy>
  <cp:revision>15</cp:revision>
  <dcterms:created xsi:type="dcterms:W3CDTF">2016-09-21T20:42:00Z</dcterms:created>
  <dcterms:modified xsi:type="dcterms:W3CDTF">2016-10-24T20:49:00Z</dcterms:modified>
</cp:coreProperties>
</file>